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4"/>
      </w:tblGrid>
      <w:tr w:rsidR="004C12B0" w:rsidRPr="00452ABC" w:rsidTr="00533D52">
        <w:tc>
          <w:tcPr>
            <w:tcW w:w="4715" w:type="dxa"/>
          </w:tcPr>
          <w:p w:rsidR="004C12B0" w:rsidRPr="00452ABC" w:rsidRDefault="004C12B0" w:rsidP="00533D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4C12B0" w:rsidRPr="00452ABC" w:rsidRDefault="004C12B0" w:rsidP="00533D52">
            <w:pPr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4C12B0" w:rsidRPr="00452ABC" w:rsidRDefault="004C12B0" w:rsidP="00533D52">
            <w:pPr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Протокол  № ______</w:t>
            </w:r>
          </w:p>
          <w:p w:rsidR="004C12B0" w:rsidRPr="00452ABC" w:rsidRDefault="006262ED" w:rsidP="005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_________2024</w:t>
            </w:r>
            <w:r w:rsidR="004C12B0" w:rsidRPr="00452A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14" w:type="dxa"/>
          </w:tcPr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Заведующая МКДОУ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«Детский сад №1 п.Алексеевск»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_____________ Чупрова Е.В.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6262ED">
              <w:rPr>
                <w:rFonts w:ascii="Times New Roman" w:hAnsi="Times New Roman"/>
                <w:sz w:val="24"/>
                <w:szCs w:val="24"/>
              </w:rPr>
              <w:t>аз №_______ «______» ______ 2024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sz w:val="48"/>
          <w:szCs w:val="48"/>
        </w:rPr>
      </w:pPr>
      <w:r w:rsidRPr="00452ABC">
        <w:rPr>
          <w:b/>
          <w:sz w:val="48"/>
          <w:szCs w:val="48"/>
        </w:rPr>
        <w:t>Годовой план</w:t>
      </w:r>
    </w:p>
    <w:p w:rsidR="004C12B0" w:rsidRPr="00452ABC" w:rsidRDefault="004C12B0" w:rsidP="004C12B0">
      <w:pPr>
        <w:jc w:val="center"/>
        <w:rPr>
          <w:b/>
          <w:sz w:val="48"/>
          <w:szCs w:val="48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6262ED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Муниципальное казённое дошкольное </w:t>
      </w:r>
    </w:p>
    <w:p w:rsidR="00452ABC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образовательное учреждение </w:t>
      </w:r>
    </w:p>
    <w:p w:rsidR="004C12B0" w:rsidRPr="00452ABC" w:rsidRDefault="004C12B0" w:rsidP="000E3C93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>«Детский сад №1 п. Алексеевск</w:t>
      </w:r>
    </w:p>
    <w:p w:rsidR="004C12B0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 Киренского района»</w:t>
      </w:r>
    </w:p>
    <w:p w:rsidR="004C12B0" w:rsidRPr="00452ABC" w:rsidRDefault="000E3C93" w:rsidP="000E3C93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262ED">
        <w:rPr>
          <w:b/>
          <w:sz w:val="36"/>
          <w:szCs w:val="36"/>
        </w:rPr>
        <w:t>2024-2025</w:t>
      </w:r>
      <w:r w:rsidR="004C12B0" w:rsidRPr="00452AB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учебный </w:t>
      </w:r>
      <w:r w:rsidR="004C12B0" w:rsidRPr="00452ABC">
        <w:rPr>
          <w:b/>
          <w:sz w:val="36"/>
          <w:szCs w:val="36"/>
        </w:rPr>
        <w:t>год</w:t>
      </w: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Default="004C12B0" w:rsidP="004C12B0">
      <w:pPr>
        <w:jc w:val="center"/>
        <w:rPr>
          <w:b/>
          <w:sz w:val="36"/>
          <w:szCs w:val="36"/>
        </w:rPr>
      </w:pPr>
    </w:p>
    <w:p w:rsidR="000E3C93" w:rsidRDefault="000E3C93" w:rsidP="004C12B0">
      <w:pPr>
        <w:jc w:val="center"/>
        <w:rPr>
          <w:b/>
          <w:sz w:val="36"/>
          <w:szCs w:val="36"/>
        </w:rPr>
      </w:pPr>
    </w:p>
    <w:p w:rsidR="000E3C93" w:rsidRDefault="000E3C93" w:rsidP="004C12B0">
      <w:pPr>
        <w:jc w:val="center"/>
        <w:rPr>
          <w:b/>
          <w:sz w:val="36"/>
          <w:szCs w:val="36"/>
        </w:rPr>
      </w:pPr>
    </w:p>
    <w:p w:rsidR="000E3C93" w:rsidRDefault="000E3C93" w:rsidP="004C12B0">
      <w:pPr>
        <w:jc w:val="center"/>
        <w:rPr>
          <w:b/>
          <w:sz w:val="36"/>
          <w:szCs w:val="36"/>
        </w:rPr>
      </w:pPr>
    </w:p>
    <w:p w:rsidR="000E3C93" w:rsidRPr="00452ABC" w:rsidRDefault="000E3C93" w:rsidP="004C12B0">
      <w:pPr>
        <w:jc w:val="center"/>
        <w:rPr>
          <w:b/>
          <w:sz w:val="36"/>
          <w:szCs w:val="36"/>
        </w:rPr>
      </w:pPr>
    </w:p>
    <w:p w:rsidR="004C12B0" w:rsidRPr="00452ABC" w:rsidRDefault="006262ED" w:rsidP="004C12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="004C12B0" w:rsidRPr="00452ABC">
        <w:rPr>
          <w:b/>
          <w:sz w:val="36"/>
          <w:szCs w:val="36"/>
        </w:rPr>
        <w:t>г.</w:t>
      </w:r>
    </w:p>
    <w:p w:rsidR="004C12B0" w:rsidRPr="00452ABC" w:rsidRDefault="006262ED" w:rsidP="004C12B0">
      <w:pPr>
        <w:jc w:val="center"/>
      </w:pPr>
      <w:r>
        <w:rPr>
          <w:b/>
        </w:rPr>
        <w:lastRenderedPageBreak/>
        <w:t>Годовые задачи на 2024- 2025</w:t>
      </w:r>
      <w:r w:rsidR="004C12B0" w:rsidRPr="00452ABC">
        <w:rPr>
          <w:b/>
        </w:rPr>
        <w:t xml:space="preserve">  учебный год</w:t>
      </w:r>
      <w:r w:rsidR="004C12B0" w:rsidRPr="00452ABC">
        <w:t>.</w:t>
      </w:r>
    </w:p>
    <w:p w:rsidR="004C12B0" w:rsidRPr="00452ABC" w:rsidRDefault="004C12B0" w:rsidP="004C12B0"/>
    <w:p w:rsidR="004C12B0" w:rsidRPr="00452ABC" w:rsidRDefault="004C12B0" w:rsidP="000E3C93">
      <w:pPr>
        <w:autoSpaceDE w:val="0"/>
        <w:autoSpaceDN w:val="0"/>
        <w:adjustRightInd w:val="0"/>
      </w:pPr>
      <w:r w:rsidRPr="00452ABC">
        <w:rPr>
          <w:b/>
        </w:rPr>
        <w:t>Цель</w:t>
      </w:r>
      <w:r w:rsidRPr="000E3C93">
        <w:rPr>
          <w:b/>
        </w:rPr>
        <w:t>:</w:t>
      </w:r>
      <w:r w:rsidRPr="000E3C93">
        <w:t xml:space="preserve"> </w:t>
      </w:r>
      <w:r w:rsidR="000E3C93">
        <w:t xml:space="preserve">Создание условий в ДОУ для разностороннего развития ребенка </w:t>
      </w:r>
      <w:r w:rsidR="005554F3">
        <w:t>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:rsidR="004C12B0" w:rsidRPr="00452ABC" w:rsidRDefault="004C12B0" w:rsidP="004C12B0">
      <w:pPr>
        <w:rPr>
          <w:b/>
        </w:rPr>
      </w:pPr>
      <w:r w:rsidRPr="00452ABC">
        <w:rPr>
          <w:b/>
        </w:rPr>
        <w:t>Задачи:</w:t>
      </w:r>
    </w:p>
    <w:p w:rsidR="004201A3" w:rsidRDefault="004C12B0" w:rsidP="004C12B0">
      <w:r w:rsidRPr="00452ABC">
        <w:t xml:space="preserve">1. </w:t>
      </w:r>
      <w:r w:rsidR="00A65BB9">
        <w:t xml:space="preserve"> </w:t>
      </w:r>
      <w:r w:rsidR="00305804">
        <w:t xml:space="preserve">Формировать </w:t>
      </w:r>
      <w:r w:rsidR="004201A3">
        <w:t>у дошкольников основ</w:t>
      </w:r>
      <w:r w:rsidR="00305804">
        <w:t>ы</w:t>
      </w:r>
      <w:r w:rsidR="004201A3">
        <w:t xml:space="preserve">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4201A3" w:rsidRDefault="004201A3" w:rsidP="004C12B0"/>
    <w:p w:rsidR="006262ED" w:rsidRPr="00013666" w:rsidRDefault="006262ED" w:rsidP="004C12B0">
      <w:r w:rsidRPr="00013666">
        <w:t xml:space="preserve">2. </w:t>
      </w:r>
      <w:r w:rsidR="00D0638A" w:rsidRPr="00013666">
        <w:t>Реализация регионального компонента в разных видах деятельности.</w:t>
      </w:r>
    </w:p>
    <w:p w:rsidR="00D0638A" w:rsidRPr="00452ABC" w:rsidRDefault="00D0638A" w:rsidP="004C12B0">
      <w:pPr>
        <w:rPr>
          <w:i/>
        </w:rPr>
      </w:pPr>
    </w:p>
    <w:p w:rsidR="004C12B0" w:rsidRPr="00452ABC" w:rsidRDefault="004C12B0" w:rsidP="004C12B0">
      <w:pPr>
        <w:pStyle w:val="aa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52ABC">
        <w:rPr>
          <w:rFonts w:ascii="Times New Roman" w:hAnsi="Times New Roman"/>
          <w:b/>
          <w:sz w:val="24"/>
          <w:szCs w:val="24"/>
        </w:rPr>
        <w:t>1. Повышение квалификации и профессионального мастерства педагогов</w:t>
      </w:r>
      <w:r w:rsidRPr="00452ABC">
        <w:rPr>
          <w:rFonts w:ascii="Times New Roman" w:hAnsi="Times New Roman"/>
          <w:sz w:val="24"/>
          <w:szCs w:val="24"/>
        </w:rPr>
        <w:t>.</w:t>
      </w:r>
    </w:p>
    <w:p w:rsidR="004C12B0" w:rsidRPr="00452ABC" w:rsidRDefault="004C12B0" w:rsidP="004C12B0">
      <w:pPr>
        <w:ind w:left="360"/>
        <w:rPr>
          <w:b/>
        </w:rPr>
      </w:pPr>
    </w:p>
    <w:p w:rsidR="004C12B0" w:rsidRPr="00452ABC" w:rsidRDefault="004C12B0" w:rsidP="004C12B0">
      <w:pPr>
        <w:ind w:left="360"/>
        <w:jc w:val="center"/>
        <w:rPr>
          <w:b/>
        </w:rPr>
      </w:pPr>
      <w:r w:rsidRPr="00452ABC">
        <w:rPr>
          <w:b/>
        </w:rPr>
        <w:t xml:space="preserve">1.1. Профессиональная переподготовка </w:t>
      </w:r>
    </w:p>
    <w:p w:rsidR="004C12B0" w:rsidRPr="00452ABC" w:rsidRDefault="006262ED" w:rsidP="004C12B0">
      <w:pPr>
        <w:ind w:left="360"/>
        <w:jc w:val="center"/>
        <w:rPr>
          <w:b/>
        </w:rPr>
      </w:pPr>
      <w:r>
        <w:rPr>
          <w:b/>
        </w:rPr>
        <w:t>на 2024 – 2025</w:t>
      </w:r>
      <w:r w:rsidR="004C12B0" w:rsidRPr="00452ABC">
        <w:rPr>
          <w:b/>
        </w:rPr>
        <w:t xml:space="preserve"> учебный год не требуется</w:t>
      </w:r>
    </w:p>
    <w:p w:rsidR="004C12B0" w:rsidRPr="00452ABC" w:rsidRDefault="004C12B0" w:rsidP="004C12B0">
      <w:pPr>
        <w:ind w:left="360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06"/>
        <w:gridCol w:w="3248"/>
        <w:gridCol w:w="2751"/>
      </w:tblGrid>
      <w:tr w:rsidR="004C12B0" w:rsidRPr="00452ABC" w:rsidTr="0053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Ф.И.О.,  должность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Наименование курсов переподготовки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</w:tr>
      <w:tr w:rsidR="004C12B0" w:rsidRPr="00452ABC" w:rsidTr="0053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shd w:val="clear" w:color="auto" w:fill="FFFFFF"/>
        <w:jc w:val="both"/>
      </w:pPr>
    </w:p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1.2. Аттестац</w:t>
      </w:r>
      <w:r w:rsidR="006262ED">
        <w:rPr>
          <w:b/>
          <w:bCs/>
        </w:rPr>
        <w:t>ия педагогических кадров на 2024-2025</w:t>
      </w:r>
      <w:r w:rsidRPr="00452ABC">
        <w:rPr>
          <w:b/>
          <w:bCs/>
        </w:rPr>
        <w:t xml:space="preserve"> учебный год</w:t>
      </w:r>
    </w:p>
    <w:p w:rsidR="004C12B0" w:rsidRPr="00452ABC" w:rsidRDefault="004C12B0" w:rsidP="004C12B0">
      <w:pPr>
        <w:jc w:val="center"/>
        <w:rPr>
          <w:b/>
          <w:bCs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44"/>
        <w:gridCol w:w="1868"/>
        <w:gridCol w:w="2126"/>
        <w:gridCol w:w="2126"/>
        <w:gridCol w:w="1277"/>
      </w:tblGrid>
      <w:tr w:rsidR="004C12B0" w:rsidRPr="00452ABC" w:rsidTr="00533D52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Ф.И.О.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Срок аттестации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Наличие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квалифи-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кациионной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Заявлен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ная квалифи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кация</w:t>
            </w:r>
          </w:p>
        </w:tc>
      </w:tr>
      <w:tr w:rsidR="004C12B0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Замаратская Елена Владимировна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2C3324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</w:t>
            </w:r>
            <w:r w:rsidR="004C12B0" w:rsidRPr="00452ABC">
              <w:rPr>
                <w:lang w:eastAsia="en-US"/>
              </w:rPr>
              <w:t>ервая</w:t>
            </w:r>
          </w:p>
        </w:tc>
      </w:tr>
      <w:tr w:rsidR="001E7FC4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Новосельцева Надежда Андреевна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Первая</w:t>
            </w:r>
          </w:p>
        </w:tc>
      </w:tr>
      <w:tr w:rsidR="004C12B0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Червова Жанна </w:t>
            </w:r>
            <w:r w:rsidR="001E7FC4"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ергеевна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по физ.культуре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1.3. Самообразование педагогов.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243"/>
        <w:gridCol w:w="5352"/>
      </w:tblGrid>
      <w:tr w:rsidR="004C12B0" w:rsidRPr="00452ABC" w:rsidTr="00533D52">
        <w:trPr>
          <w:trHeight w:val="3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Ф.И.О. педагога, 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/>
                <w:bCs/>
                <w:lang w:eastAsia="en-US"/>
              </w:rPr>
              <w:t>Тема по самообразованию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Воробьева Т.Ю. 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«Влияние устного народного творчества на развитие речи детей»</w:t>
            </w:r>
            <w:r w:rsidR="00B05F55"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Денисова Н.В.</w:t>
            </w:r>
            <w:r w:rsidRPr="00452ABC">
              <w:rPr>
                <w:lang w:eastAsia="en-US"/>
              </w:rPr>
              <w:t xml:space="preserve">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«Формирование основ финансовой грамотности у детей дошкольного возраста»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Замаратская  Е. В. </w:t>
            </w:r>
          </w:p>
          <w:p w:rsidR="00890ADB" w:rsidRPr="00452ABC" w:rsidRDefault="00890ADB" w:rsidP="00D534CB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320456" w:rsidP="00320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Песочная  арт - </w:t>
            </w:r>
            <w:r w:rsidR="00890ADB" w:rsidRPr="00452ABC">
              <w:rPr>
                <w:lang w:eastAsia="en-US"/>
              </w:rPr>
              <w:t xml:space="preserve">терапия, как </w:t>
            </w:r>
            <w:r>
              <w:rPr>
                <w:lang w:eastAsia="en-US"/>
              </w:rPr>
              <w:t>метод</w:t>
            </w:r>
            <w:r w:rsidR="00890ADB" w:rsidRPr="00452A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психокоррекции в работе с детьми дошкольного возраста.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Зарубина А.Н.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A151C0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>«</w:t>
            </w:r>
            <w:r w:rsidR="00D534CB">
              <w:rPr>
                <w:lang w:eastAsia="en-US"/>
              </w:rPr>
              <w:t>Экологическое воспитание детей в детском саду</w:t>
            </w:r>
            <w:r w:rsidRPr="00452ABC">
              <w:rPr>
                <w:lang w:eastAsia="en-US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 xml:space="preserve">Кондратьева Л.Р. </w:t>
            </w:r>
            <w:r w:rsidRPr="00452ABC">
              <w:rPr>
                <w:lang w:eastAsia="en-US"/>
              </w:rPr>
              <w:t>муз. руководитель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«Развитие детской фантазии </w:t>
            </w:r>
            <w:r w:rsidR="00F24D79" w:rsidRPr="00452ABC">
              <w:rPr>
                <w:lang w:eastAsia="en-US"/>
              </w:rPr>
              <w:t xml:space="preserve">и </w:t>
            </w:r>
            <w:r w:rsidRPr="00452ABC">
              <w:rPr>
                <w:lang w:eastAsia="en-US"/>
              </w:rPr>
              <w:t xml:space="preserve">творческого самовыражения в совместном озвучивании </w:t>
            </w:r>
            <w:r w:rsidRPr="00452ABC">
              <w:rPr>
                <w:lang w:eastAsia="en-US"/>
              </w:rPr>
              <w:lastRenderedPageBreak/>
              <w:t>стихов и сказок»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Москвитина К.А. 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«Сказкотерапия как средство развитие речи старших дошкольников»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Новосельцева Н.А.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F11AE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2ABC">
              <w:rPr>
                <w:rFonts w:eastAsia="Calibri"/>
                <w:lang w:eastAsia="en-US"/>
              </w:rPr>
              <w:t>«</w:t>
            </w:r>
            <w:r w:rsidR="00C2544D">
              <w:rPr>
                <w:rFonts w:eastAsia="Calibri"/>
                <w:lang w:eastAsia="en-US"/>
              </w:rPr>
              <w:t>Пальчиковые игры – основа развития речи и мелкой моторики у дошкольников 1 младшей группы</w:t>
            </w:r>
            <w:r w:rsidRPr="00452ABC">
              <w:rPr>
                <w:rFonts w:eastAsia="Calibri"/>
                <w:lang w:eastAsia="en-US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Попова О.Г.</w:t>
            </w:r>
            <w:r w:rsidRPr="00452ABC">
              <w:rPr>
                <w:lang w:eastAsia="en-US"/>
              </w:rPr>
              <w:t xml:space="preserve">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6262ED" w:rsidP="00533D5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27740">
              <w:rPr>
                <w:rFonts w:ascii="Times New Roman" w:hAnsi="Times New Roman"/>
                <w:bCs/>
                <w:sz w:val="24"/>
                <w:szCs w:val="24"/>
              </w:rPr>
              <w:t>Сенсорное развитие у детей раннего возраста</w:t>
            </w:r>
            <w:r w:rsidR="004C12B0" w:rsidRPr="00452AB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</w:t>
            </w:r>
            <w:r w:rsidR="004C12B0" w:rsidRPr="00452ABC">
              <w:rPr>
                <w:rFonts w:ascii="Times New Roman" w:hAnsi="Times New Roman"/>
                <w:sz w:val="24"/>
                <w:szCs w:val="24"/>
              </w:rPr>
              <w:t>ва А.В.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«Развитие связной речи детей дошкольного возраста средствами игровой деятельности»</w:t>
            </w:r>
          </w:p>
        </w:tc>
      </w:tr>
      <w:tr w:rsidR="001E7FC4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Default="001E7FC4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Тунгускова Д.И.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1E7FC4" w:rsidRDefault="001E7FC4" w:rsidP="00533D52">
            <w:pPr>
              <w:rPr>
                <w:lang w:eastAsia="en-US"/>
              </w:rPr>
            </w:pPr>
            <w:r w:rsidRPr="001E7FC4">
              <w:rPr>
                <w:color w:val="1A1A1A"/>
                <w:shd w:val="clear" w:color="auto" w:fill="FFFFFF"/>
              </w:rPr>
              <w:t>«Развитие творческих способностей детей с применением нетрадиционных форм рисования»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Червова Ж.С. инструктор по физической культуре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>«Развитие скоростных навыков, координации движений и ориентировки в пространстве у дошкольников с помощью координационной лесенки»</w:t>
            </w:r>
          </w:p>
        </w:tc>
      </w:tr>
      <w:tr w:rsidR="00A151C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Pr="00452ABC" w:rsidRDefault="00A151C0" w:rsidP="00A151C0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Шигапова М.В. ст. воспитатель</w:t>
            </w:r>
          </w:p>
          <w:p w:rsidR="00A151C0" w:rsidRPr="00452ABC" w:rsidRDefault="00A151C0" w:rsidP="00A151C0">
            <w:pPr>
              <w:rPr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Pr="00452ABC" w:rsidRDefault="00A151C0" w:rsidP="00A151C0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2AB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Повышение профессиональной компетентности педагогов по вопросам развития речи дошкольников</w:t>
            </w:r>
          </w:p>
          <w:p w:rsidR="00A151C0" w:rsidRPr="00452ABC" w:rsidRDefault="00A151C0" w:rsidP="00A151C0"/>
        </w:tc>
      </w:tr>
    </w:tbl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452ABC">
        <w:rPr>
          <w:b/>
          <w:bCs/>
        </w:rPr>
        <w:t>2. Организационно-педагогическая работа.</w:t>
      </w:r>
    </w:p>
    <w:p w:rsidR="004C12B0" w:rsidRPr="00452ABC" w:rsidRDefault="004C12B0" w:rsidP="004C12B0">
      <w:pPr>
        <w:pStyle w:val="aa"/>
        <w:spacing w:after="0" w:line="240" w:lineRule="auto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ABC">
        <w:rPr>
          <w:rFonts w:ascii="Times New Roman" w:hAnsi="Times New Roman"/>
          <w:b/>
          <w:bCs/>
          <w:sz w:val="24"/>
          <w:szCs w:val="24"/>
        </w:rPr>
        <w:t>2.1.Педагогические советы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1094"/>
        <w:gridCol w:w="2557"/>
      </w:tblGrid>
      <w:tr w:rsidR="004C12B0" w:rsidRPr="00452ABC" w:rsidTr="00013666">
        <w:trPr>
          <w:trHeight w:val="1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Ответственный </w:t>
            </w:r>
          </w:p>
        </w:tc>
      </w:tr>
      <w:tr w:rsidR="004C12B0" w:rsidRPr="00452ABC" w:rsidTr="00013666">
        <w:trPr>
          <w:trHeight w:val="1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Педсовет №1 - Установочный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  <w:r w:rsidRPr="00452ABC">
              <w:rPr>
                <w:rStyle w:val="apple-converted-space"/>
                <w:lang w:eastAsia="en-US"/>
              </w:rPr>
              <w:t> </w:t>
            </w:r>
            <w:r w:rsidRPr="00452ABC">
              <w:rPr>
                <w:lang w:eastAsia="en-US"/>
              </w:rPr>
              <w:t xml:space="preserve">Утверждение кандидатур председателя и секретаря педагогического совета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2. Подведение итогов, анализ работы в летний оздоровительный период</w:t>
            </w:r>
            <w:r w:rsidRPr="00452ABC">
              <w:rPr>
                <w:i/>
                <w:iCs/>
                <w:lang w:eastAsia="en-US"/>
              </w:rPr>
              <w:t xml:space="preserve">. </w:t>
            </w:r>
            <w:r w:rsidRPr="00452ABC">
              <w:rPr>
                <w:lang w:eastAsia="en-US"/>
              </w:rPr>
              <w:t xml:space="preserve">                     </w:t>
            </w:r>
          </w:p>
          <w:p w:rsidR="00013666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  <w:r w:rsidR="00013666">
              <w:rPr>
                <w:lang w:eastAsia="en-US"/>
              </w:rPr>
              <w:t xml:space="preserve">. Информация </w:t>
            </w:r>
            <w:r w:rsidRPr="00452ABC">
              <w:rPr>
                <w:lang w:eastAsia="en-US"/>
              </w:rPr>
              <w:t xml:space="preserve"> по подготовке к новому учебному году</w:t>
            </w:r>
            <w:r w:rsidR="00533D52" w:rsidRPr="00452ABC">
              <w:rPr>
                <w:lang w:eastAsia="en-US"/>
              </w:rPr>
              <w:t xml:space="preserve">; «Группа, где хорошо детям». </w:t>
            </w:r>
          </w:p>
          <w:p w:rsidR="004C12B0" w:rsidRPr="00452ABC" w:rsidRDefault="001F292A" w:rsidP="00533D5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C12B0" w:rsidRPr="00452ABC">
              <w:rPr>
                <w:lang w:eastAsia="en-US"/>
              </w:rPr>
              <w:t xml:space="preserve">4.Расстановка и распределение педагогических кадров на учебный год.             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5. Обсужд</w:t>
            </w:r>
            <w:r w:rsidR="00890ADB">
              <w:rPr>
                <w:lang w:eastAsia="en-US"/>
              </w:rPr>
              <w:t xml:space="preserve">ение расписания </w:t>
            </w:r>
            <w:r w:rsidRPr="00452ABC">
              <w:rPr>
                <w:lang w:eastAsia="en-US"/>
              </w:rPr>
              <w:t>образовательной и совместной  деятельности педагога с детьми, г</w:t>
            </w:r>
            <w:r w:rsidR="006262ED">
              <w:rPr>
                <w:lang w:eastAsia="en-US"/>
              </w:rPr>
              <w:t>одового учебного графика на 2024 – 2025</w:t>
            </w:r>
            <w:r w:rsidRPr="00452ABC">
              <w:rPr>
                <w:lang w:eastAsia="en-US"/>
              </w:rPr>
              <w:t xml:space="preserve"> уч. год, узких специалистов; режим двигательной активности детей, план оздоровительных мероприятий.</w:t>
            </w:r>
          </w:p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>6.  Разное.                                                                                      7. Проект решения  педагогического совета.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Август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013666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201A3" w:rsidRDefault="004C12B0" w:rsidP="00533D52">
            <w:pPr>
              <w:rPr>
                <w:b/>
                <w:i/>
              </w:rPr>
            </w:pPr>
            <w:r w:rsidRPr="00013666">
              <w:rPr>
                <w:b/>
                <w:lang w:eastAsia="en-US"/>
              </w:rPr>
              <w:t>Педсовет</w:t>
            </w:r>
            <w:r w:rsidRPr="00452ABC">
              <w:rPr>
                <w:b/>
                <w:lang w:eastAsia="en-US"/>
              </w:rPr>
              <w:t xml:space="preserve"> №2 </w:t>
            </w:r>
            <w:r w:rsidRPr="00013666">
              <w:rPr>
                <w:b/>
                <w:lang w:eastAsia="en-US"/>
              </w:rPr>
              <w:t>«</w:t>
            </w:r>
            <w:r w:rsidR="00305804">
              <w:rPr>
                <w:b/>
              </w:rPr>
              <w:t>Формировать</w:t>
            </w:r>
            <w:r w:rsidR="004201A3" w:rsidRPr="004201A3">
              <w:rPr>
                <w:b/>
              </w:rPr>
              <w:t xml:space="preserve"> у дошкольников основ</w:t>
            </w:r>
            <w:r w:rsidR="00305804">
              <w:rPr>
                <w:b/>
              </w:rPr>
              <w:t>ы</w:t>
            </w:r>
            <w:r w:rsidR="004201A3" w:rsidRPr="004201A3">
              <w:rPr>
                <w:b/>
              </w:rPr>
              <w:t xml:space="preserve"> гражданственности, патриотических чувств и уважения к прошлому, настоящему и будущему на основе изучения традиций, художественной литературы, ку</w:t>
            </w:r>
            <w:r w:rsidR="004201A3">
              <w:rPr>
                <w:b/>
              </w:rPr>
              <w:t>льтурного наследия малой Родины</w:t>
            </w:r>
            <w:r w:rsidRPr="004201A3">
              <w:rPr>
                <w:b/>
              </w:rPr>
              <w:t>».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1.О выполнении решений педагогического совета № 1.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2.Аналитическая справка по итогам тематического контроля </w:t>
            </w:r>
            <w:r w:rsidR="00013666" w:rsidRPr="00013666">
              <w:rPr>
                <w:lang w:eastAsia="en-US"/>
              </w:rPr>
              <w:t>«</w:t>
            </w:r>
            <w:r w:rsidR="00305804">
              <w:t>Формирование</w:t>
            </w:r>
            <w:r w:rsidR="004201A3">
              <w:t xml:space="preserve">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</w:t>
            </w:r>
            <w:r w:rsidR="00E26DAC">
              <w:t>ы</w:t>
            </w:r>
            <w:r w:rsidR="00013666" w:rsidRPr="00013666">
              <w:t>».</w:t>
            </w:r>
          </w:p>
          <w:p w:rsidR="004C12B0" w:rsidRPr="00013666" w:rsidRDefault="00013666" w:rsidP="0001366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lang w:eastAsia="en-US"/>
              </w:rPr>
              <w:lastRenderedPageBreak/>
              <w:t xml:space="preserve">3. </w:t>
            </w:r>
            <w:r w:rsidR="00305804">
              <w:rPr>
                <w:lang w:eastAsia="en-US"/>
              </w:rPr>
              <w:t>С</w:t>
            </w:r>
            <w:r w:rsidR="00E26DAC">
              <w:rPr>
                <w:lang w:eastAsia="en-US"/>
              </w:rPr>
              <w:t>еминар –</w:t>
            </w:r>
            <w:r w:rsidR="00305804">
              <w:rPr>
                <w:lang w:eastAsia="en-US"/>
              </w:rPr>
              <w:t xml:space="preserve"> </w:t>
            </w:r>
            <w:r w:rsidR="00E26DAC">
              <w:rPr>
                <w:lang w:eastAsia="en-US"/>
              </w:rPr>
              <w:t>практикум для педагогов: «Патриотическое воспитание дошкольников в ДОУ»</w:t>
            </w:r>
          </w:p>
          <w:p w:rsidR="004C12B0" w:rsidRPr="001F292A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4. Итоги смотра – </w:t>
            </w:r>
            <w:r w:rsidR="001F292A">
              <w:rPr>
                <w:lang w:eastAsia="en-US"/>
              </w:rPr>
              <w:t>конкурса «</w:t>
            </w:r>
            <w:r w:rsidR="001F292A">
              <w:rPr>
                <w:sz w:val="23"/>
                <w:szCs w:val="23"/>
              </w:rPr>
              <w:t>Снежная сказка на окне</w:t>
            </w:r>
            <w:r w:rsidR="001F292A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="001F292A">
              <w:rPr>
                <w:sz w:val="23"/>
                <w:szCs w:val="23"/>
              </w:rPr>
              <w:t>лучшее новогоднее оформление окон в группе</w:t>
            </w:r>
            <w:r w:rsidRPr="00452ABC">
              <w:rPr>
                <w:lang w:eastAsia="en-US"/>
              </w:rPr>
              <w:t xml:space="preserve">».    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5.Проект решения педагогического совета № 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всех возрастных групп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E26DAC">
        <w:trPr>
          <w:trHeight w:val="17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77" w:rsidRPr="001F292A" w:rsidRDefault="004C12B0" w:rsidP="00693677">
            <w:pPr>
              <w:rPr>
                <w:b/>
              </w:rPr>
            </w:pPr>
            <w:r w:rsidRPr="00452ABC">
              <w:rPr>
                <w:b/>
                <w:lang w:eastAsia="en-US"/>
              </w:rPr>
              <w:lastRenderedPageBreak/>
              <w:t>Педсовет №</w:t>
            </w:r>
            <w:r w:rsidRPr="001E7FC4">
              <w:rPr>
                <w:lang w:eastAsia="en-US"/>
              </w:rPr>
              <w:t>3</w:t>
            </w:r>
            <w:r w:rsidRPr="001E7FC4">
              <w:rPr>
                <w:rStyle w:val="c22c12c9"/>
                <w:lang w:eastAsia="en-US"/>
              </w:rPr>
              <w:t xml:space="preserve"> </w:t>
            </w:r>
            <w:r w:rsidR="001E7FC4" w:rsidRPr="001F292A">
              <w:rPr>
                <w:b/>
              </w:rPr>
              <w:t>«</w:t>
            </w:r>
            <w:r w:rsidR="00013666" w:rsidRPr="001F292A">
              <w:rPr>
                <w:b/>
              </w:rPr>
              <w:t>Реализация регионального компонента в разных видах деятельности</w:t>
            </w:r>
            <w:r w:rsidR="001E7FC4" w:rsidRPr="001F292A">
              <w:rPr>
                <w:b/>
              </w:rPr>
              <w:t>».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rStyle w:val="c22c12c9"/>
                <w:lang w:eastAsia="en-US"/>
              </w:rPr>
            </w:pPr>
            <w:r w:rsidRPr="00452ABC">
              <w:rPr>
                <w:rStyle w:val="c22c12c9"/>
                <w:lang w:eastAsia="en-US"/>
              </w:rPr>
              <w:t>1.</w:t>
            </w:r>
            <w:r w:rsidRPr="00452ABC">
              <w:rPr>
                <w:lang w:eastAsia="en-US"/>
              </w:rPr>
              <w:t>О выполнении решений педагогического совета № 2</w:t>
            </w:r>
            <w:r w:rsidRPr="00452ABC">
              <w:rPr>
                <w:rStyle w:val="c22c12c9"/>
                <w:lang w:eastAsia="en-US"/>
              </w:rPr>
              <w:t>.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rStyle w:val="c22c12c9"/>
                <w:lang w:eastAsia="en-US"/>
              </w:rPr>
            </w:pPr>
            <w:r w:rsidRPr="00452ABC">
              <w:rPr>
                <w:lang w:eastAsia="en-US"/>
              </w:rPr>
              <w:t>2.Аналитическая справка по итогам тематического контроля</w:t>
            </w:r>
            <w:r w:rsidRPr="00452ABC">
              <w:rPr>
                <w:rStyle w:val="c22c12c9"/>
                <w:lang w:eastAsia="en-US"/>
              </w:rPr>
              <w:t>.</w:t>
            </w:r>
          </w:p>
          <w:p w:rsidR="004C12B0" w:rsidRPr="00927740" w:rsidRDefault="004C12B0" w:rsidP="00927740">
            <w:pPr>
              <w:shd w:val="clear" w:color="auto" w:fill="FFFFFF"/>
              <w:jc w:val="both"/>
              <w:rPr>
                <w:rStyle w:val="c22c12c9"/>
                <w:rFonts w:ascii="Calibri" w:hAnsi="Calibri" w:cs="Calibri"/>
                <w:color w:val="000000"/>
              </w:rPr>
            </w:pPr>
            <w:r w:rsidRPr="00452ABC">
              <w:rPr>
                <w:rStyle w:val="c22c12c9"/>
                <w:lang w:eastAsia="en-US"/>
              </w:rPr>
              <w:t>3.</w:t>
            </w:r>
            <w:r w:rsidRPr="00452ABC">
              <w:t xml:space="preserve"> </w:t>
            </w:r>
            <w:r w:rsidRPr="00452ABC">
              <w:rPr>
                <w:rStyle w:val="c22c12c9"/>
                <w:lang w:eastAsia="en-US"/>
              </w:rPr>
              <w:t xml:space="preserve"> Разное.</w:t>
            </w:r>
          </w:p>
          <w:p w:rsidR="004C12B0" w:rsidRPr="00452ABC" w:rsidRDefault="00927740" w:rsidP="00533D52">
            <w:pPr>
              <w:pStyle w:val="c4c14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22c12c9"/>
                <w:lang w:eastAsia="en-US"/>
              </w:rPr>
              <w:t>4</w:t>
            </w:r>
            <w:r w:rsidR="004C12B0" w:rsidRPr="00452ABC">
              <w:rPr>
                <w:rStyle w:val="c22c12c9"/>
                <w:lang w:eastAsia="en-US"/>
              </w:rPr>
              <w:t>. Проект решения педагогического совета №3.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D10A5F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воспитатель </w:t>
            </w:r>
          </w:p>
          <w:p w:rsidR="004C12B0" w:rsidRPr="00927740" w:rsidRDefault="004C12B0" w:rsidP="009277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C12B0" w:rsidRPr="00452ABC" w:rsidTr="00013666">
        <w:trPr>
          <w:trHeight w:val="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both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Педсовет №4 – Итоговый</w:t>
            </w:r>
          </w:p>
          <w:p w:rsidR="004C12B0" w:rsidRPr="00452ABC" w:rsidRDefault="004C12B0" w:rsidP="00533D52">
            <w:pPr>
              <w:contextualSpacing/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1.О </w:t>
            </w:r>
            <w:r w:rsidR="000976DB">
              <w:rPr>
                <w:lang w:eastAsia="en-US"/>
              </w:rPr>
              <w:t>выполнении годовых задач на 2024-2025</w:t>
            </w:r>
            <w:r w:rsidRPr="00452ABC">
              <w:rPr>
                <w:lang w:eastAsia="en-US"/>
              </w:rPr>
              <w:t xml:space="preserve"> учебный год. </w:t>
            </w:r>
          </w:p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2. Анализ мониторинга достижения детьми результатов освоения </w:t>
            </w:r>
            <w:r w:rsidR="001E7FC4">
              <w:rPr>
                <w:lang w:eastAsia="en-US"/>
              </w:rPr>
              <w:t>прогр</w:t>
            </w:r>
            <w:r w:rsidR="000976DB">
              <w:rPr>
                <w:lang w:eastAsia="en-US"/>
              </w:rPr>
              <w:t>аммного материала  за  2024- 2025</w:t>
            </w:r>
            <w:r w:rsidRPr="00452ABC">
              <w:rPr>
                <w:lang w:eastAsia="en-US"/>
              </w:rPr>
              <w:t xml:space="preserve"> учебный год.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Результаты экспресс</w:t>
            </w:r>
            <w:r w:rsidR="0013108B" w:rsidRPr="00452ABC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-</w:t>
            </w:r>
            <w:r w:rsidR="00533D52" w:rsidRPr="00452ABC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диагностики  по подготовке детей к школьному обучению. </w:t>
            </w:r>
          </w:p>
          <w:p w:rsidR="004C12B0" w:rsidRPr="00452ABC" w:rsidRDefault="004C12B0" w:rsidP="00533D52">
            <w:r w:rsidRPr="00452ABC">
              <w:rPr>
                <w:lang w:eastAsia="en-US"/>
              </w:rPr>
              <w:t>4.«О наших успехах»- отчет специалистов ДОУ и воспитателей групп о проделанной работе за год.</w:t>
            </w:r>
            <w:r w:rsidRPr="00452ABC">
              <w:t xml:space="preserve"> </w:t>
            </w:r>
          </w:p>
          <w:p w:rsidR="004C12B0" w:rsidRPr="00452ABC" w:rsidRDefault="004C12B0" w:rsidP="00533D52">
            <w:r w:rsidRPr="00452ABC">
              <w:t>5.Анализ заболеваемости детей медицинска</w:t>
            </w:r>
            <w:r w:rsidR="00533D52" w:rsidRPr="00452ABC">
              <w:t xml:space="preserve">я сестра. 6.Анализ физкультурно </w:t>
            </w:r>
            <w:r w:rsidRPr="00452ABC">
              <w:t xml:space="preserve">– оздоровительной работы за год - инструктор по физическому развитию. </w:t>
            </w:r>
          </w:p>
          <w:p w:rsidR="004C12B0" w:rsidRPr="00452ABC" w:rsidRDefault="004C12B0" w:rsidP="00533D52">
            <w:r w:rsidRPr="00452ABC">
              <w:t>7.Утверждение плана работы на летне – оздоровительный период.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t xml:space="preserve">8. </w:t>
            </w:r>
            <w:r w:rsidRPr="00452ABC">
              <w:rPr>
                <w:rStyle w:val="c22c12c9"/>
                <w:lang w:eastAsia="en-US"/>
              </w:rPr>
              <w:t>Проект решения педагогического совета №4.</w:t>
            </w:r>
            <w:r w:rsidRPr="00452ABC">
              <w:rPr>
                <w:lang w:eastAsia="en-US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Заведующий,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воспитатель,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Педагог-психолог,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533D52" w:rsidRPr="00452ABC" w:rsidRDefault="00533D52" w:rsidP="00533D52">
            <w:pPr>
              <w:rPr>
                <w:lang w:eastAsia="en-US"/>
              </w:rPr>
            </w:pPr>
          </w:p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Медицинская сестра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Инструктор по физической культуре,                  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</w:rPr>
      </w:pPr>
    </w:p>
    <w:p w:rsidR="004C12B0" w:rsidRPr="00452ABC" w:rsidRDefault="004C12B0" w:rsidP="00305804">
      <w:pPr>
        <w:pStyle w:val="af0"/>
        <w:spacing w:before="0" w:beforeAutospacing="0" w:after="0" w:afterAutospacing="0"/>
        <w:jc w:val="center"/>
        <w:rPr>
          <w:b/>
        </w:rPr>
      </w:pPr>
      <w:r w:rsidRPr="00452ABC">
        <w:rPr>
          <w:b/>
        </w:rPr>
        <w:t>2.2.Участие в конкурсах и смотрах.</w:t>
      </w:r>
    </w:p>
    <w:tbl>
      <w:tblPr>
        <w:tblW w:w="105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68"/>
        <w:gridCol w:w="1812"/>
        <w:gridCol w:w="2572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п/п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Ответственные</w:t>
            </w: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4637B" w:rsidP="000C3F82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«Дары осени» - выставка поделок из овощей и природного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4C12B0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</w:t>
            </w:r>
            <w:r w:rsidR="004C12B0" w:rsidRPr="00452ABC">
              <w:rPr>
                <w:lang w:eastAsia="en-US"/>
              </w:rPr>
              <w:t>ль,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D23278" w:rsidP="00533D52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«Мы нужны друг другу» - фотогалерея, посвященная дню матери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A419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CA419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927740" w:rsidP="0092774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Смотр – конкурс</w:t>
            </w:r>
            <w:r w:rsidR="004463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«</w:t>
            </w:r>
            <w:r>
              <w:rPr>
                <w:sz w:val="23"/>
                <w:szCs w:val="23"/>
              </w:rPr>
              <w:t>Снежная сказка на окне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лучшее новогоднее оформление окон в группе</w:t>
            </w:r>
            <w:r w:rsidRPr="00452ABC">
              <w:rPr>
                <w:lang w:eastAsia="en-US"/>
              </w:rPr>
              <w:t xml:space="preserve">».   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11FB8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Декабрь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0C3F8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2" w:rsidRDefault="000C3F82" w:rsidP="00CA4192">
            <w:pPr>
              <w:jc w:val="center"/>
              <w:rPr>
                <w:lang w:eastAsia="en-US"/>
              </w:rPr>
            </w:pPr>
          </w:p>
          <w:p w:rsidR="000C3F82" w:rsidRPr="00452ABC" w:rsidRDefault="000C3F82" w:rsidP="00CA4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2" w:rsidRPr="00452ABC" w:rsidRDefault="00D23278" w:rsidP="00D23278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Выставка детско – родительского творчества на тему: «Военная техника» к 23 февраля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2" w:rsidRPr="00452ABC" w:rsidRDefault="000C3F8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8" w:rsidRPr="00452ABC" w:rsidRDefault="00D23278" w:rsidP="00D2327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D23278" w:rsidRPr="00452ABC" w:rsidRDefault="00D23278" w:rsidP="00D2327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0C3F82" w:rsidRPr="00452ABC" w:rsidRDefault="00D23278" w:rsidP="00D2327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1E7FC4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C11FB8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  <w:p w:rsidR="00533D52" w:rsidRPr="00452ABC" w:rsidRDefault="000C3F8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1436E" w:rsidRPr="00452ABC">
              <w:rPr>
                <w:lang w:eastAsia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D23278" w:rsidP="00533D52">
            <w:pPr>
              <w:contextualSpacing/>
            </w:pPr>
            <w:r>
              <w:rPr>
                <w:color w:val="000000"/>
                <w:shd w:val="clear" w:color="auto" w:fill="FFFFFF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Апрель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0C3F8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1436E" w:rsidRPr="00452ABC">
              <w:rPr>
                <w:lang w:eastAsia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районных мероприятиях  по плану УО, Центра «Гармония»,  областных, всероссийских конкурсах по инициативе педагогов.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педагоги</w:t>
            </w:r>
          </w:p>
        </w:tc>
      </w:tr>
    </w:tbl>
    <w:p w:rsidR="0044637B" w:rsidRDefault="0044637B" w:rsidP="00305804">
      <w:pPr>
        <w:pStyle w:val="ab"/>
        <w:rPr>
          <w:rFonts w:ascii="Times New Roman" w:hAnsi="Times New Roman"/>
          <w:b/>
          <w:sz w:val="24"/>
          <w:szCs w:val="24"/>
        </w:rPr>
      </w:pPr>
    </w:p>
    <w:p w:rsidR="0044637B" w:rsidRDefault="0044637B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637B" w:rsidRDefault="0044637B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23278">
        <w:rPr>
          <w:rFonts w:ascii="Times New Roman" w:hAnsi="Times New Roman"/>
          <w:b/>
          <w:sz w:val="24"/>
          <w:szCs w:val="24"/>
        </w:rPr>
        <w:t>2.3.Консультации для педагогов</w:t>
      </w: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0"/>
        <w:gridCol w:w="1560"/>
        <w:gridCol w:w="2268"/>
      </w:tblGrid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4" w:rsidRDefault="006039B4" w:rsidP="00FE4F36">
            <w:pPr>
              <w:jc w:val="both"/>
            </w:pPr>
            <w:r w:rsidRPr="00452ABC">
              <w:t>1. Консультация для педагогов «Психолого-педагогические условия адаптации детей в ДОУ»</w:t>
            </w:r>
          </w:p>
          <w:p w:rsidR="0044637B" w:rsidRPr="00452ABC" w:rsidRDefault="00526E89" w:rsidP="00FE4F36">
            <w:pPr>
              <w:jc w:val="both"/>
            </w:pPr>
            <w:r>
              <w:t>2.</w:t>
            </w:r>
            <w:r w:rsidR="0044637B">
              <w:t>Консультация для младшей группы «Адаптация детей к дошкольному учреждению» (родители, воспитатели)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</w:p>
          <w:p w:rsidR="004C12B0" w:rsidRPr="00452ABC" w:rsidRDefault="004C12B0" w:rsidP="00FE4F36">
            <w:pPr>
              <w:jc w:val="center"/>
            </w:pPr>
            <w:r w:rsidRPr="00452ABC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BA7D9B" w:rsidP="00553912">
            <w:r w:rsidRPr="00452ABC">
              <w:t>п</w:t>
            </w:r>
            <w:r w:rsidR="006039B4" w:rsidRPr="00452ABC">
              <w:t>едагог -</w:t>
            </w:r>
            <w:r w:rsidR="0044637B">
              <w:t xml:space="preserve"> </w:t>
            </w:r>
            <w:r w:rsidR="006039B4" w:rsidRPr="00452ABC">
              <w:t>психолог</w:t>
            </w:r>
          </w:p>
          <w:p w:rsidR="004C12B0" w:rsidRPr="00452ABC" w:rsidRDefault="004C12B0" w:rsidP="00553912"/>
          <w:p w:rsidR="004C12B0" w:rsidRPr="00452ABC" w:rsidRDefault="004C12B0" w:rsidP="00DB0139"/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8" w:rsidRPr="00305804" w:rsidRDefault="00D23278" w:rsidP="00FE4F36">
            <w:pPr>
              <w:jc w:val="both"/>
              <w:rPr>
                <w:bCs/>
              </w:rPr>
            </w:pPr>
            <w:r>
              <w:rPr>
                <w:bCs/>
                <w:color w:val="111111"/>
              </w:rPr>
              <w:t>1</w:t>
            </w:r>
            <w:r w:rsidRPr="00D23278">
              <w:rPr>
                <w:bCs/>
              </w:rPr>
              <w:t xml:space="preserve">. </w:t>
            </w:r>
            <w:r w:rsidRPr="00D23278">
              <w:rPr>
                <w:shd w:val="clear" w:color="auto" w:fill="FFFFFF"/>
              </w:rPr>
              <w:t>Консультация для воспитателей</w:t>
            </w:r>
            <w:r w:rsidR="00305804">
              <w:rPr>
                <w:shd w:val="clear" w:color="auto" w:fill="FFFFFF"/>
              </w:rPr>
              <w:t xml:space="preserve">: </w:t>
            </w:r>
            <w:r w:rsidR="00FC440E">
              <w:rPr>
                <w:shd w:val="clear" w:color="auto" w:fill="FFFFFF"/>
              </w:rPr>
              <w:t>«Использование</w:t>
            </w:r>
            <w:r w:rsidR="00305804" w:rsidRPr="00305804">
              <w:rPr>
                <w:shd w:val="clear" w:color="auto" w:fill="FFFFFF"/>
              </w:rPr>
              <w:t xml:space="preserve"> государственных символов Российской Федерации при обучении и воспитании детей»</w:t>
            </w:r>
          </w:p>
          <w:p w:rsidR="00D23278" w:rsidRPr="00FE4F36" w:rsidRDefault="00D23278" w:rsidP="00FE4F36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</w:pPr>
            <w:r w:rsidRPr="00D23278">
              <w:rPr>
                <w:shd w:val="clear" w:color="auto" w:fill="FAFBFC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  <w:t xml:space="preserve"> </w:t>
            </w:r>
            <w:r>
              <w:rPr>
                <w:bCs/>
                <w:color w:val="111111"/>
              </w:rPr>
              <w:t>Консультации педагогам на тему: </w:t>
            </w:r>
            <w:r w:rsidRPr="002E57AE">
              <w:rPr>
                <w:bCs/>
              </w:rPr>
              <w:t>«Как помочь ребенку заснуть в тихий час?»</w:t>
            </w:r>
            <w:r w:rsidRPr="002E57AE"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53912">
            <w:r w:rsidRPr="00452ABC">
              <w:t>с</w:t>
            </w:r>
            <w:r w:rsidR="0051436E" w:rsidRPr="00452ABC">
              <w:t>т. воспитатель</w:t>
            </w:r>
          </w:p>
          <w:p w:rsidR="00D23278" w:rsidRDefault="00D23278" w:rsidP="00553912"/>
          <w:p w:rsidR="00D23278" w:rsidRPr="00452ABC" w:rsidRDefault="00D23278" w:rsidP="00553912"/>
          <w:p w:rsidR="004C12B0" w:rsidRPr="00452ABC" w:rsidRDefault="00DB0139" w:rsidP="00553912">
            <w:r w:rsidRPr="00452ABC">
              <w:t>педагог – психолог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DB0139" w:rsidRDefault="00FE4F36" w:rsidP="00FE4F36">
            <w:pPr>
              <w:jc w:val="both"/>
              <w:rPr>
                <w:bCs/>
                <w:color w:val="111111"/>
                <w:kern w:val="36"/>
              </w:rPr>
            </w:pPr>
            <w:r>
              <w:rPr>
                <w:bCs/>
                <w:color w:val="111111"/>
              </w:rPr>
              <w:t xml:space="preserve">1. </w:t>
            </w:r>
            <w:r w:rsidR="00526E89">
              <w:rPr>
                <w:bCs/>
                <w:color w:val="111111"/>
              </w:rPr>
              <w:t>Консультации педагогам на тему: </w:t>
            </w:r>
            <w:r w:rsidR="00526E89" w:rsidRPr="002E57AE">
              <w:rPr>
                <w:bCs/>
              </w:rPr>
              <w:t>«Правила работы с агрессивными и тревожными детьми»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6039B4" w:rsidP="00553912">
            <w:r w:rsidRPr="00452ABC">
              <w:t xml:space="preserve">педагог </w:t>
            </w:r>
            <w:r w:rsidR="002C3324" w:rsidRPr="00452ABC">
              <w:t>–</w:t>
            </w:r>
            <w:r w:rsidRPr="00452ABC">
              <w:t xml:space="preserve"> психолог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9" w:rsidRDefault="0044637B" w:rsidP="00FE4F36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E4F36" w:rsidRPr="00FE4F36">
              <w:t>1.</w:t>
            </w:r>
            <w:r w:rsidR="00FE4F36">
              <w:rPr>
                <w:b/>
                <w:sz w:val="28"/>
                <w:szCs w:val="28"/>
              </w:rPr>
              <w:t xml:space="preserve"> </w:t>
            </w:r>
            <w:r w:rsidR="00FE4F36">
              <w:rPr>
                <w:bCs/>
                <w:color w:val="111111"/>
                <w:kern w:val="36"/>
              </w:rPr>
              <w:t xml:space="preserve">Консультация для педагогов: </w:t>
            </w:r>
            <w:r w:rsidR="00FE4F36" w:rsidRPr="002E57AE">
              <w:rPr>
                <w:bCs/>
              </w:rPr>
              <w:t>«Методы борьбы с детской истерикой»</w:t>
            </w:r>
            <w:r w:rsidR="00FE4F36" w:rsidRPr="002E57AE"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  <w:t> </w:t>
            </w:r>
          </w:p>
          <w:p w:rsidR="0044637B" w:rsidRPr="00452ABC" w:rsidRDefault="00FE4F36" w:rsidP="00FE4F36">
            <w:pPr>
              <w:jc w:val="both"/>
            </w:pPr>
            <w:r w:rsidRPr="00FE4F36">
              <w:t xml:space="preserve">2. </w:t>
            </w:r>
            <w:r>
              <w:rPr>
                <w:bCs/>
                <w:color w:val="111111"/>
                <w:kern w:val="36"/>
              </w:rPr>
              <w:t>Консультация для педагогов:</w:t>
            </w:r>
            <w:r w:rsidRPr="00FE4F36">
              <w:t xml:space="preserve"> </w:t>
            </w:r>
            <w:r w:rsidR="0044637B" w:rsidRPr="00FE4F36">
              <w:t>«Строевые упражнения и спортивные игры в 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6039B4" w:rsidP="00553912">
            <w:r w:rsidRPr="00452ABC">
              <w:t>педагог - психолог</w:t>
            </w:r>
          </w:p>
          <w:p w:rsidR="00BA7D9B" w:rsidRPr="00452ABC" w:rsidRDefault="00BA7D9B" w:rsidP="00553912"/>
          <w:p w:rsidR="004C12B0" w:rsidRPr="00452ABC" w:rsidRDefault="00526E89" w:rsidP="00DB0139">
            <w:r>
              <w:t>инструктор по физ. культуре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36" w:rsidRDefault="00FE4F36" w:rsidP="00FE4F36">
            <w:pPr>
              <w:jc w:val="both"/>
            </w:pPr>
            <w:r>
              <w:t>1.</w:t>
            </w:r>
            <w:r w:rsidR="00C13601" w:rsidRPr="00AF201C">
              <w:t xml:space="preserve"> </w:t>
            </w:r>
            <w:r w:rsidRPr="002E57AE">
              <w:rPr>
                <w:bCs/>
                <w:color w:val="111111"/>
              </w:rPr>
              <w:t xml:space="preserve">Рекомендации для воспитателей по развитию игровой деятельности </w:t>
            </w:r>
            <w:r>
              <w:rPr>
                <w:bCs/>
                <w:color w:val="111111"/>
              </w:rPr>
              <w:t>(</w:t>
            </w:r>
            <w:r w:rsidRPr="002E57AE">
              <w:rPr>
                <w:bCs/>
                <w:color w:val="111111"/>
              </w:rPr>
              <w:t>консультация</w:t>
            </w:r>
            <w:r>
              <w:rPr>
                <w:bCs/>
                <w:color w:val="111111"/>
              </w:rPr>
              <w:t>)</w:t>
            </w:r>
          </w:p>
          <w:p w:rsidR="00C13601" w:rsidRPr="00452ABC" w:rsidRDefault="00FE4F36" w:rsidP="00FE4F36">
            <w:pPr>
              <w:jc w:val="both"/>
            </w:pPr>
            <w:r>
              <w:t xml:space="preserve">2. </w:t>
            </w:r>
            <w:r w:rsidR="00AF201C">
              <w:t>Консультация для педагогов ДОУ: «</w:t>
            </w:r>
            <w:r w:rsidR="00620586" w:rsidRPr="00AF201C">
              <w:t>Реализаци</w:t>
            </w:r>
            <w:r>
              <w:t>я регионального компонента в соответствии с ФГОС ДО</w:t>
            </w:r>
            <w:r w:rsidR="00AF201C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6039B4" w:rsidP="00553912">
            <w:r w:rsidRPr="00452ABC">
              <w:t>педагог - психолог</w:t>
            </w:r>
          </w:p>
          <w:p w:rsidR="006039B4" w:rsidRPr="00452ABC" w:rsidRDefault="006039B4" w:rsidP="00553912"/>
          <w:p w:rsidR="00C13601" w:rsidRPr="00452ABC" w:rsidRDefault="00C13601" w:rsidP="00C13601">
            <w:r w:rsidRPr="00452ABC">
              <w:t>ст. воспитатель</w:t>
            </w:r>
          </w:p>
          <w:p w:rsidR="004C12B0" w:rsidRPr="00452ABC" w:rsidRDefault="004C12B0" w:rsidP="00553912"/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FE4F36" w:rsidRDefault="00FE4F36" w:rsidP="00FE4F36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FE4F36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1.</w:t>
            </w:r>
            <w:r w:rsidRPr="00FE4F36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 xml:space="preserve"> Консультация для педагогов на тему</w:t>
            </w:r>
            <w:r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:</w:t>
            </w:r>
            <w:r w:rsidRPr="00FE4F36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 </w:t>
            </w:r>
            <w:r w:rsidRPr="00FE4F36">
              <w:rPr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«Как говорить с родителями о плохом поведении ребенка»</w:t>
            </w:r>
          </w:p>
          <w:p w:rsidR="006039B4" w:rsidRPr="00FE4F36" w:rsidRDefault="00C13601" w:rsidP="00FE4F36">
            <w:pPr>
              <w:shd w:val="clear" w:color="auto" w:fill="FFFFFF"/>
              <w:jc w:val="both"/>
              <w:outlineLvl w:val="0"/>
              <w:rPr>
                <w:kern w:val="36"/>
              </w:rPr>
            </w:pPr>
            <w:r w:rsidRPr="00FE4F36">
              <w:rPr>
                <w:kern w:val="36"/>
              </w:rPr>
              <w:t>2</w:t>
            </w:r>
            <w:r w:rsidR="00DB0139" w:rsidRPr="00FE4F36">
              <w:rPr>
                <w:kern w:val="36"/>
              </w:rPr>
              <w:t>.</w:t>
            </w:r>
            <w:r w:rsidR="0044637B" w:rsidRPr="00FE4F36">
              <w:rPr>
                <w:kern w:val="36"/>
              </w:rPr>
              <w:t>Консультация для педагогов</w:t>
            </w:r>
            <w:r w:rsidR="00FE4F36" w:rsidRPr="00FE4F36">
              <w:rPr>
                <w:kern w:val="36"/>
              </w:rPr>
              <w:t xml:space="preserve">: </w:t>
            </w:r>
            <w:r w:rsidR="0044637B" w:rsidRPr="00FE4F36">
              <w:rPr>
                <w:bCs/>
                <w:iCs/>
              </w:rPr>
              <w:t>«Игры с мячом, как средство</w:t>
            </w:r>
            <w:r w:rsidR="0044637B" w:rsidRPr="00FE4F36">
              <w:t xml:space="preserve"> </w:t>
            </w:r>
            <w:r w:rsidR="0044637B" w:rsidRPr="00FE4F36">
              <w:rPr>
                <w:bCs/>
                <w:iCs/>
              </w:rPr>
              <w:t>физического развития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6039B4" w:rsidP="00553912">
            <w:r w:rsidRPr="00452ABC">
              <w:t>педагог - психолог</w:t>
            </w:r>
          </w:p>
          <w:p w:rsidR="00BA7D9B" w:rsidRPr="00452ABC" w:rsidRDefault="00BA7D9B" w:rsidP="00AF0687"/>
          <w:p w:rsidR="004C12B0" w:rsidRPr="00452ABC" w:rsidRDefault="009C1C50" w:rsidP="009C1C50">
            <w:r>
              <w:t>инструктор по физ. культуре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E4F36" w:rsidP="00FE4F36">
            <w:pPr>
              <w:jc w:val="both"/>
            </w:pPr>
            <w:r>
              <w:rPr>
                <w:bCs/>
                <w:color w:val="111111"/>
              </w:rPr>
              <w:t>1.</w:t>
            </w:r>
            <w:r w:rsidRPr="002E57AE">
              <w:rPr>
                <w:bCs/>
                <w:color w:val="111111"/>
              </w:rPr>
              <w:t>Консультация педагогам на тему:</w:t>
            </w:r>
            <w:r w:rsidRPr="002E57AE">
              <w:rPr>
                <w:color w:val="181818"/>
              </w:rPr>
              <w:t xml:space="preserve"> «Как поддержать у ребенка положительную самооценку»</w:t>
            </w:r>
            <w:r w:rsidRPr="002E57AE">
              <w:rPr>
                <w:bCs/>
                <w:color w:val="11111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4" w:rsidRPr="00452ABC" w:rsidRDefault="006039B4" w:rsidP="00553912">
            <w:r w:rsidRPr="00452ABC">
              <w:t xml:space="preserve">педагог </w:t>
            </w:r>
            <w:r w:rsidR="00452ABC">
              <w:t>–</w:t>
            </w:r>
            <w:r w:rsidRPr="00452ABC">
              <w:t xml:space="preserve"> психолог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FE4F36" w:rsidRDefault="00FE4F36" w:rsidP="00FE4F36">
            <w:pPr>
              <w:jc w:val="both"/>
            </w:pPr>
            <w:r w:rsidRPr="00FE4F36">
              <w:t>1.</w:t>
            </w:r>
            <w:r w:rsidRPr="00FE4F36">
              <w:rPr>
                <w:color w:val="111111"/>
                <w:shd w:val="clear" w:color="auto" w:fill="FFFFFF"/>
              </w:rPr>
              <w:t xml:space="preserve"> Консультация для воспитателей «Как организовать виртуальное общение с родителями: 6 способов. Плюсы и минусы»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6" w:rsidRPr="00452ABC" w:rsidRDefault="00FE4F36" w:rsidP="00FE4F36">
            <w:r w:rsidRPr="00452ABC">
              <w:t>ст. воспитатель</w:t>
            </w:r>
          </w:p>
          <w:p w:rsidR="004C12B0" w:rsidRPr="00452ABC" w:rsidRDefault="004C12B0" w:rsidP="00553912"/>
        </w:tc>
      </w:tr>
      <w:tr w:rsidR="00CB59C1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CB59C1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FE4F36" w:rsidP="00FE4F36">
            <w:pPr>
              <w:jc w:val="both"/>
            </w:pPr>
            <w:r>
              <w:rPr>
                <w:bCs/>
                <w:color w:val="111111"/>
              </w:rPr>
              <w:t>1.</w:t>
            </w:r>
            <w:r w:rsidRPr="002E57AE">
              <w:rPr>
                <w:bCs/>
                <w:color w:val="111111"/>
              </w:rPr>
              <w:t>Консультация педагогам на тему:</w:t>
            </w:r>
            <w:r w:rsidRPr="002E57AE">
              <w:rPr>
                <w:color w:val="181818"/>
              </w:rPr>
              <w:t xml:space="preserve"> «Дошкольник и мир социальных отношений»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CB59C1" w:rsidP="00FE4F36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452ABC" w:rsidRDefault="00CB59C1" w:rsidP="00553912">
            <w:r w:rsidRPr="00452ABC">
              <w:t xml:space="preserve">педагог </w:t>
            </w:r>
            <w:r>
              <w:t>–</w:t>
            </w:r>
            <w:r w:rsidRPr="00452ABC">
              <w:t xml:space="preserve"> психолог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2.4.Семинары - практикумы</w:t>
      </w:r>
    </w:p>
    <w:p w:rsidR="004C12B0" w:rsidRPr="00452ABC" w:rsidRDefault="004C12B0" w:rsidP="004C12B0">
      <w:pPr>
        <w:jc w:val="center"/>
        <w:rPr>
          <w:b/>
          <w:i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132"/>
        <w:gridCol w:w="1098"/>
        <w:gridCol w:w="2268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п/п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Название и содержание семинара-практикума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Ответственные</w:t>
            </w: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FC440E" w:rsidRDefault="00553912" w:rsidP="00FC440E">
            <w:pPr>
              <w:rPr>
                <w:b/>
                <w:i/>
              </w:rPr>
            </w:pPr>
            <w:r w:rsidRPr="00FE4F36">
              <w:t xml:space="preserve">1. </w:t>
            </w:r>
            <w:r w:rsidR="00FC440E" w:rsidRPr="00FC440E">
              <w:rPr>
                <w:lang w:eastAsia="en-US"/>
              </w:rPr>
              <w:t>«</w:t>
            </w:r>
            <w:r w:rsidR="00FC440E" w:rsidRPr="00FC440E"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120E5B" w:rsidRDefault="00F24D79" w:rsidP="00FE4F36">
            <w:pPr>
              <w:jc w:val="both"/>
              <w:rPr>
                <w:b/>
                <w:bCs/>
              </w:rPr>
            </w:pPr>
            <w:r w:rsidRPr="00452ABC">
              <w:t>1</w:t>
            </w:r>
            <w:r w:rsidR="00C13601">
              <w:rPr>
                <w:b/>
                <w:bCs/>
              </w:rPr>
              <w:t xml:space="preserve">. </w:t>
            </w:r>
            <w:r w:rsidR="00FE4F36" w:rsidRPr="00FE4F36">
              <w:rPr>
                <w:bCs/>
                <w:color w:val="000000"/>
                <w:shd w:val="clear" w:color="auto" w:fill="FFFFFF"/>
              </w:rPr>
              <w:t>«Реализация регионального компонента в образовательном процессе в ДОУ»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55391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</w:t>
            </w:r>
            <w:r w:rsidR="004C12B0" w:rsidRPr="00452ABC">
              <w:rPr>
                <w:lang w:eastAsia="en-US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</w:tbl>
    <w:p w:rsidR="004C12B0" w:rsidRPr="00452ABC" w:rsidRDefault="004C12B0" w:rsidP="004C12B0">
      <w:pPr>
        <w:jc w:val="center"/>
      </w:pPr>
    </w:p>
    <w:p w:rsidR="00FE68E6" w:rsidRDefault="00FE68E6" w:rsidP="004C12B0">
      <w:pPr>
        <w:jc w:val="center"/>
        <w:rPr>
          <w:b/>
        </w:rPr>
      </w:pPr>
    </w:p>
    <w:p w:rsidR="00FE68E6" w:rsidRDefault="00FE68E6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2.5.Просмотры открытых мероприятий.</w:t>
      </w:r>
    </w:p>
    <w:p w:rsidR="004C12B0" w:rsidRPr="00452ABC" w:rsidRDefault="004C12B0" w:rsidP="004C12B0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1"/>
        <w:gridCol w:w="1250"/>
        <w:gridCol w:w="2257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i/>
                <w:lang w:eastAsia="en-US"/>
              </w:rPr>
            </w:pPr>
            <w:r w:rsidRPr="00452ABC">
              <w:rPr>
                <w:lang w:eastAsia="en-US"/>
              </w:rPr>
              <w:t>п/п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Название и содержание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Ответственные </w:t>
            </w:r>
          </w:p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</w:p>
        </w:tc>
      </w:tr>
      <w:tr w:rsidR="004C12B0" w:rsidRPr="00452ABC" w:rsidTr="00533D52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1D" w:rsidRPr="00452ABC" w:rsidRDefault="004C12B0" w:rsidP="006C241D">
            <w:r w:rsidRPr="00452ABC">
              <w:t>Открытые просмотры  по первой годовой задаче:</w:t>
            </w:r>
          </w:p>
          <w:p w:rsidR="00FC440E" w:rsidRPr="004201A3" w:rsidRDefault="00FC440E" w:rsidP="00FC440E">
            <w:pPr>
              <w:rPr>
                <w:b/>
                <w:i/>
              </w:rPr>
            </w:pPr>
            <w:r w:rsidRPr="00013666">
              <w:rPr>
                <w:b/>
                <w:lang w:eastAsia="en-US"/>
              </w:rPr>
              <w:t>«</w:t>
            </w:r>
            <w:r>
              <w:rPr>
                <w:b/>
              </w:rPr>
              <w:t>Формирование</w:t>
            </w:r>
            <w:r w:rsidRPr="004201A3">
              <w:rPr>
                <w:b/>
              </w:rPr>
              <w:t xml:space="preserve"> у дошкольников основ</w:t>
            </w:r>
            <w:r>
              <w:rPr>
                <w:b/>
              </w:rPr>
              <w:t xml:space="preserve"> </w:t>
            </w:r>
            <w:r w:rsidRPr="004201A3">
              <w:rPr>
                <w:b/>
              </w:rPr>
              <w:t>гражданственности, патриотических чувств и уважения к прошлому, настоящему и будущему на основе изучения традиций, художественной литературы, ку</w:t>
            </w:r>
            <w:r>
              <w:rPr>
                <w:b/>
              </w:rPr>
              <w:t>льтурного наследия малой Родины</w:t>
            </w:r>
            <w:r w:rsidRPr="004201A3">
              <w:rPr>
                <w:b/>
              </w:rPr>
              <w:t>».</w:t>
            </w:r>
          </w:p>
          <w:p w:rsidR="004C12B0" w:rsidRPr="00452ABC" w:rsidRDefault="004C12B0" w:rsidP="00FC440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  <w:r w:rsidR="00FF11FE">
              <w:rPr>
                <w:lang w:eastAsia="en-US"/>
              </w:rPr>
              <w:t xml:space="preserve"> – декабрь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воспитатели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4C12B0" w:rsidP="00FE68E6">
            <w:r w:rsidRPr="00452ABC">
              <w:t xml:space="preserve">Открытые просмотры  по второй годовой задаче: </w:t>
            </w:r>
          </w:p>
          <w:p w:rsidR="00FF11FE" w:rsidRPr="001F292A" w:rsidRDefault="00FF11FE" w:rsidP="00FF11FE">
            <w:pPr>
              <w:rPr>
                <w:b/>
              </w:rPr>
            </w:pPr>
            <w:r w:rsidRPr="001F292A">
              <w:rPr>
                <w:b/>
              </w:rPr>
              <w:t>«Реализация регионального компонента в разных видах деятельности».</w:t>
            </w:r>
          </w:p>
          <w:p w:rsidR="00FE68E6" w:rsidRPr="00452ABC" w:rsidRDefault="00FE68E6" w:rsidP="00FF11F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E68E6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воспитатели 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групп</w:t>
            </w: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C13601" w:rsidRDefault="004C12B0" w:rsidP="00C13601">
      <w:pPr>
        <w:rPr>
          <w:b/>
        </w:rPr>
      </w:pPr>
      <w:r w:rsidRPr="00452ABC">
        <w:rPr>
          <w:b/>
        </w:rPr>
        <w:t>2.6.</w:t>
      </w:r>
      <w:r w:rsidR="00C13601">
        <w:rPr>
          <w:b/>
        </w:rPr>
        <w:t xml:space="preserve"> </w:t>
      </w:r>
      <w:r w:rsidRPr="00452ABC">
        <w:rPr>
          <w:b/>
        </w:rPr>
        <w:t>Участие педагогов в семинарах  методических объединениях</w:t>
      </w:r>
      <w:r w:rsidR="00FB15DC">
        <w:rPr>
          <w:b/>
        </w:rPr>
        <w:t xml:space="preserve"> </w:t>
      </w:r>
      <w:r w:rsidRPr="00452ABC">
        <w:rPr>
          <w:b/>
        </w:rPr>
        <w:t>по плану УО</w:t>
      </w:r>
    </w:p>
    <w:p w:rsidR="004C12B0" w:rsidRPr="00452ABC" w:rsidRDefault="004C12B0" w:rsidP="00C13601">
      <w:pPr>
        <w:pStyle w:val="af0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  <w:r w:rsidRPr="00452ABC">
        <w:rPr>
          <w:b/>
          <w:bCs/>
        </w:rPr>
        <w:t>2.7.Проектная деятельность.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Цель:  развитие свободной творческой личности ребёнка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 </w:t>
      </w:r>
    </w:p>
    <w:tbl>
      <w:tblPr>
        <w:tblW w:w="1034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6380"/>
        <w:gridCol w:w="1275"/>
        <w:gridCol w:w="2127"/>
      </w:tblGrid>
      <w:tr w:rsidR="004C12B0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N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Название, тип проекта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2510FA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C5635C" w:rsidP="00C5635C">
            <w:pPr>
              <w:pStyle w:val="af0"/>
              <w:spacing w:before="0" w:beforeAutospacing="0" w:after="0" w:afterAutospacing="0"/>
              <w:jc w:val="both"/>
              <w:textAlignment w:val="top"/>
            </w:pPr>
            <w:r>
              <w:t>Проект: «Волшебница Вода» - среднесрочный, групповой, информационно –практикоориентированный.</w:t>
            </w:r>
          </w:p>
          <w:p w:rsidR="00FC440E" w:rsidRPr="00452ABC" w:rsidRDefault="00FC440E" w:rsidP="00C5635C">
            <w:pPr>
              <w:pStyle w:val="af0"/>
              <w:spacing w:before="0" w:beforeAutospacing="0" w:after="0" w:afterAutospacing="0"/>
              <w:jc w:val="both"/>
              <w:textAlignment w:val="top"/>
              <w:rPr>
                <w:b/>
                <w:bCs/>
              </w:rPr>
            </w:pPr>
            <w:r>
              <w:t>Проект: «Красавица река - Лена» - среднесрочный, групповой, информационно –практикоориентированный.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FC440E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FC440E">
              <w:rPr>
                <w:bCs/>
              </w:rPr>
              <w:t>октябрь</w:t>
            </w:r>
          </w:p>
          <w:p w:rsidR="00FC440E" w:rsidRPr="00FC440E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FC440E">
              <w:rPr>
                <w:bCs/>
              </w:rPr>
              <w:t>ноябрь</w:t>
            </w:r>
          </w:p>
          <w:p w:rsidR="00FC440E" w:rsidRPr="00FC440E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FC440E">
              <w:rPr>
                <w:bCs/>
              </w:rPr>
              <w:t>март</w:t>
            </w:r>
          </w:p>
          <w:p w:rsidR="00FC440E" w:rsidRPr="00452ABC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FC440E">
              <w:rPr>
                <w:bCs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 xml:space="preserve">Воспитатель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100A0">
              <w:t>Воробьева Т.Ю.</w:t>
            </w:r>
          </w:p>
        </w:tc>
      </w:tr>
      <w:tr w:rsidR="002510FA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FC440E" w:rsidP="00C5635C">
            <w:pPr>
              <w:pStyle w:val="af0"/>
              <w:spacing w:before="0" w:beforeAutospacing="0" w:after="0" w:afterAutospacing="0"/>
              <w:textAlignment w:val="top"/>
              <w:rPr>
                <w:b/>
                <w:bCs/>
              </w:rPr>
            </w:pPr>
            <w:r>
              <w:t>Проект по аппликации в старшей группе: «Наклей - ка» - долгосрочный, групповой, информационно –практикоориентированный.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A6" w:rsidRPr="00452ABC" w:rsidRDefault="005E72A6" w:rsidP="005E72A6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2510FA" w:rsidRPr="00452ABC" w:rsidRDefault="005E72A6" w:rsidP="005E72A6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t>май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 xml:space="preserve">Воспитатель </w:t>
            </w:r>
          </w:p>
          <w:p w:rsidR="002510FA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Горячева Л.А</w:t>
            </w:r>
          </w:p>
        </w:tc>
      </w:tr>
      <w:tr w:rsidR="002510FA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Проект: «Финансовая грамотность ребенка» - долгосрочный, групповой, информационно – практикоориентированный.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</w:t>
            </w:r>
            <w:r w:rsidRPr="00452ABC">
              <w:t xml:space="preserve"> –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Денисова Н.В.</w:t>
            </w:r>
            <w:r w:rsidRPr="00452ABC">
              <w:rPr>
                <w:highlight w:val="yellow"/>
              </w:rPr>
              <w:t xml:space="preserve"> </w:t>
            </w: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6" w:rsidRPr="00FE68E6" w:rsidRDefault="00747F57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>Проект: «Тропинка в природу» - долгосрочный, групповой, информационно -практикоориентированный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4C12B0" w:rsidRPr="00452ABC" w:rsidRDefault="004C12B0" w:rsidP="00747F57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452ABC">
              <w:t xml:space="preserve">Воспитатель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452ABC">
              <w:t>Зарубина А.Н.</w:t>
            </w:r>
          </w:p>
        </w:tc>
      </w:tr>
      <w:tr w:rsidR="002510FA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</w:p>
        </w:tc>
      </w:tr>
      <w:tr w:rsidR="004C12B0" w:rsidRPr="00452ABC" w:rsidTr="00C5635C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5B" w:rsidRPr="00452ABC" w:rsidRDefault="00320456" w:rsidP="00B05F55">
            <w:pPr>
              <w:pStyle w:val="af0"/>
              <w:spacing w:before="0" w:beforeAutospacing="0" w:after="0" w:afterAutospacing="0"/>
              <w:textAlignment w:val="top"/>
            </w:pPr>
            <w:r>
              <w:t>Проект: «Удивительное рядом» - краткосрочный, информационно –практикоориентированный, творческий, подгрупповой.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320456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Педагог-психолог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Замаратская Е.В.</w:t>
            </w:r>
          </w:p>
        </w:tc>
      </w:tr>
      <w:tr w:rsidR="004C12B0" w:rsidRPr="00452ABC" w:rsidTr="00FC440E">
        <w:trPr>
          <w:trHeight w:val="6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C5635C" w:rsidP="001A2BC6">
            <w:pPr>
              <w:pStyle w:val="af0"/>
              <w:spacing w:before="0" w:beforeAutospacing="0" w:after="0" w:afterAutospacing="0"/>
              <w:textAlignment w:val="top"/>
            </w:pPr>
            <w:r>
              <w:t>Проект: «Волшебница Зима» - среднесрочный, групповой, информационно –практикоориентированный.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A0" w:rsidRDefault="00C5635C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ноябрь</w:t>
            </w:r>
          </w:p>
          <w:p w:rsidR="004100A0" w:rsidRPr="004100A0" w:rsidRDefault="00C5635C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4C12B0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Москвитина К.А.</w:t>
            </w:r>
          </w:p>
        </w:tc>
      </w:tr>
      <w:tr w:rsidR="002510FA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Проект: «Волшебные пальчики» - долгосрочный, групповой, творческий, игровой.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 -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Новосельцева Н.А. </w:t>
            </w:r>
          </w:p>
        </w:tc>
      </w:tr>
      <w:tr w:rsidR="004C12B0" w:rsidRPr="00452ABC" w:rsidTr="00C5635C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3F00BF" w:rsidRDefault="00FC440E" w:rsidP="003F00BF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3F00BF">
              <w:rPr>
                <w:shd w:val="clear" w:color="auto" w:fill="FFFFFF"/>
              </w:rPr>
              <w:t>Адаптационный </w:t>
            </w:r>
            <w:r w:rsidRPr="003F00BF">
              <w:rPr>
                <w:bCs/>
                <w:shd w:val="clear" w:color="auto" w:fill="FFFFFF"/>
              </w:rPr>
              <w:t>проект</w:t>
            </w:r>
            <w:r w:rsidRPr="003F00BF">
              <w:rPr>
                <w:shd w:val="clear" w:color="auto" w:fill="FFFFFF"/>
              </w:rPr>
              <w:t> "Здравствуй, малыш</w:t>
            </w:r>
            <w:r w:rsidRPr="003F00BF">
              <w:t>» - долгосрочный, групповой, творческий, игровой.</w:t>
            </w:r>
          </w:p>
          <w:p w:rsidR="003F00BF" w:rsidRPr="00452ABC" w:rsidRDefault="003F00BF" w:rsidP="003F00BF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3F00BF">
              <w:t>Проект по нравственно-патриотическому воспитанию: «Семья на ладошке» - среднесрочный, групповой, информационно –практикоориентированный.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1D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</w:t>
            </w:r>
          </w:p>
          <w:p w:rsidR="003F00BF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февраль</w:t>
            </w:r>
          </w:p>
          <w:p w:rsidR="003F00BF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3F00BF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</w:t>
            </w:r>
          </w:p>
          <w:p w:rsidR="003F00BF" w:rsidRPr="00452ABC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Воспитатель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Попова О.Г</w:t>
            </w:r>
          </w:p>
        </w:tc>
      </w:tr>
      <w:tr w:rsidR="004C12B0" w:rsidRPr="00452ABC" w:rsidTr="00C5635C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5E72A6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>Проект: «Экологическое воспитание детей старшего дошкольного возраста посредством экспериментальной деятельности» - долгосрочный, подгрупповой, информационно -практикоориентированный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3" w:rsidRPr="00452ABC" w:rsidRDefault="005E72A6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 -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 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Тарасо</w:t>
            </w:r>
            <w:r w:rsidRPr="00452ABC">
              <w:t>ва А.В.</w:t>
            </w: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2510FA">
            <w:pPr>
              <w:pStyle w:val="99aa78d3b532a93cmsonospacing"/>
              <w:shd w:val="clear" w:color="auto" w:fill="FFFFFF"/>
              <w:rPr>
                <w:color w:val="1A1A1A"/>
              </w:rPr>
            </w:pPr>
            <w:r>
              <w:rPr>
                <w:bCs/>
                <w:color w:val="1A1A1A"/>
                <w:shd w:val="clear" w:color="auto" w:fill="FFFFFF"/>
              </w:rPr>
              <w:t>1. Проект</w:t>
            </w:r>
            <w:r w:rsidRPr="002510FA">
              <w:rPr>
                <w:bCs/>
                <w:color w:val="1A1A1A"/>
                <w:shd w:val="clear" w:color="auto" w:fill="FFFFFF"/>
              </w:rPr>
              <w:t>: «Деревья нашего поселка»</w:t>
            </w:r>
            <w:r>
              <w:rPr>
                <w:bCs/>
                <w:color w:val="1A1A1A"/>
                <w:shd w:val="clear" w:color="auto" w:fill="FFFFFF"/>
              </w:rPr>
              <w:t xml:space="preserve"> - Д</w:t>
            </w:r>
            <w:r w:rsidRPr="002510FA">
              <w:rPr>
                <w:color w:val="1A1A1A"/>
              </w:rPr>
              <w:t>олгосрочный</w:t>
            </w:r>
            <w:r>
              <w:rPr>
                <w:color w:val="1A1A1A"/>
              </w:rPr>
              <w:t xml:space="preserve">, </w:t>
            </w:r>
            <w:r w:rsidRPr="002510FA">
              <w:rPr>
                <w:color w:val="1A1A1A"/>
              </w:rPr>
              <w:t>поз</w:t>
            </w:r>
            <w:r>
              <w:rPr>
                <w:color w:val="1A1A1A"/>
              </w:rPr>
              <w:t xml:space="preserve">навательно – исследовательски, </w:t>
            </w:r>
            <w:r w:rsidRPr="002510FA">
              <w:rPr>
                <w:color w:val="1A1A1A"/>
              </w:rPr>
              <w:t>творческий.</w:t>
            </w:r>
          </w:p>
          <w:p w:rsidR="004C12B0" w:rsidRPr="005E72A6" w:rsidRDefault="002510FA" w:rsidP="005E72A6">
            <w:pPr>
              <w:pStyle w:val="99aa78d3b532a93cmsonospacing"/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color w:val="1A1A1A"/>
              </w:rPr>
              <w:t>2.</w:t>
            </w:r>
            <w:r w:rsidR="008A6A4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A6A47" w:rsidRPr="008A6A47">
              <w:rPr>
                <w:bCs/>
                <w:color w:val="000000"/>
                <w:shd w:val="clear" w:color="auto" w:fill="FFFFFF"/>
              </w:rPr>
              <w:t>Проект:</w:t>
            </w:r>
            <w:r w:rsidRPr="008A6A47">
              <w:rPr>
                <w:bCs/>
                <w:color w:val="000000"/>
                <w:shd w:val="clear" w:color="auto" w:fill="FFFFFF"/>
              </w:rPr>
              <w:t> «Волшебный сундучок со сказками»</w:t>
            </w:r>
            <w:r w:rsidR="008A6A47" w:rsidRPr="008A6A47">
              <w:rPr>
                <w:bCs/>
                <w:color w:val="000000"/>
                <w:shd w:val="clear" w:color="auto" w:fill="FFFFFF"/>
              </w:rPr>
              <w:t xml:space="preserve"> - </w:t>
            </w:r>
            <w:r w:rsidR="008A6A47" w:rsidRPr="008A6A47">
              <w:rPr>
                <w:color w:val="000000"/>
                <w:shd w:val="clear" w:color="auto" w:fill="FFFFFF"/>
              </w:rPr>
              <w:t xml:space="preserve"> практико-ориентированный, </w:t>
            </w:r>
            <w:r w:rsidRPr="008A6A47">
              <w:rPr>
                <w:color w:val="000000"/>
                <w:shd w:val="clear" w:color="auto" w:fill="FFFFFF"/>
              </w:rPr>
              <w:t>групповой</w:t>
            </w:r>
            <w:r w:rsidR="008A6A47" w:rsidRPr="008A6A47">
              <w:rPr>
                <w:color w:val="000000"/>
                <w:shd w:val="clear" w:color="auto" w:fill="FFFFFF"/>
              </w:rPr>
              <w:t xml:space="preserve">, </w:t>
            </w:r>
            <w:r w:rsidRPr="008A6A47">
              <w:rPr>
                <w:color w:val="000000"/>
                <w:shd w:val="clear" w:color="auto" w:fill="FFFFFF"/>
              </w:rPr>
              <w:t>среднесрочный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E1" w:rsidRPr="002510FA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rPr>
                <w:color w:val="1A1A1A"/>
              </w:rPr>
              <w:t xml:space="preserve">Сентябрь </w:t>
            </w:r>
            <w:r w:rsidR="002510FA" w:rsidRPr="002510FA">
              <w:rPr>
                <w:color w:val="1A1A1A"/>
              </w:rPr>
              <w:t>май.</w:t>
            </w:r>
          </w:p>
          <w:p w:rsidR="00972EE1" w:rsidRPr="002510FA" w:rsidRDefault="00972EE1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972EE1" w:rsidRDefault="008A6A47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Январь</w:t>
            </w:r>
          </w:p>
          <w:p w:rsidR="003F00BF" w:rsidRPr="002510FA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 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Тунгускова Д.И</w:t>
            </w: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AF0687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6" w:rsidRPr="00452ABC" w:rsidRDefault="00FE68E6" w:rsidP="00FE68E6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2.8.Воспитательная работа с детьми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 </w:t>
      </w:r>
    </w:p>
    <w:tbl>
      <w:tblPr>
        <w:tblW w:w="1063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4"/>
        <w:gridCol w:w="43"/>
        <w:gridCol w:w="4376"/>
        <w:gridCol w:w="344"/>
        <w:gridCol w:w="786"/>
        <w:gridCol w:w="1275"/>
        <w:gridCol w:w="32"/>
        <w:gridCol w:w="20"/>
        <w:gridCol w:w="2621"/>
      </w:tblGrid>
      <w:tr w:rsidR="004C12B0" w:rsidRPr="00452ABC" w:rsidTr="00533D52">
        <w:trPr>
          <w:trHeight w:val="225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Праздники</w:t>
            </w:r>
          </w:p>
        </w:tc>
      </w:tr>
      <w:tr w:rsidR="004C12B0" w:rsidRPr="00452ABC" w:rsidTr="00FB1B7E">
        <w:trPr>
          <w:trHeight w:val="33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tabs>
                <w:tab w:val="left" w:pos="465"/>
                <w:tab w:val="center" w:pos="1110"/>
              </w:tabs>
              <w:spacing w:before="0" w:beforeAutospacing="0" w:after="0" w:afterAutospacing="0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ab/>
              <w:t>Участники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4C12B0" w:rsidRPr="00452ABC" w:rsidTr="00FB1B7E">
        <w:trPr>
          <w:trHeight w:val="162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Осенние праздники:</w:t>
            </w:r>
          </w:p>
          <w:p w:rsidR="0060199D" w:rsidRPr="00452ABC" w:rsidRDefault="0060199D" w:rsidP="0060199D">
            <w:r w:rsidRPr="00452ABC">
              <w:t>1.Осенние праздники, совместные проекты.</w:t>
            </w:r>
          </w:p>
          <w:p w:rsidR="0060199D" w:rsidRPr="00452ABC" w:rsidRDefault="0060199D" w:rsidP="0060199D">
            <w:r w:rsidRPr="00452ABC">
              <w:t>2мл.гр. «Осенняя прогулка».</w:t>
            </w:r>
          </w:p>
          <w:p w:rsidR="0060199D" w:rsidRPr="00452ABC" w:rsidRDefault="0060199D" w:rsidP="0060199D">
            <w:r w:rsidRPr="00452ABC">
              <w:t>Ср.гр. «Колобок в осеннем лесу».</w:t>
            </w:r>
          </w:p>
          <w:p w:rsidR="0060199D" w:rsidRPr="00452ABC" w:rsidRDefault="0084075B" w:rsidP="0084075B">
            <w:r w:rsidRPr="00452ABC">
              <w:t xml:space="preserve">Ст.гр. и </w:t>
            </w:r>
            <w:r w:rsidR="0060199D" w:rsidRPr="00452ABC">
              <w:t xml:space="preserve"> подг. гр.  «Осеннее кафе».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  <w:p w:rsidR="0060199D" w:rsidRPr="00452ABC" w:rsidRDefault="004C12B0" w:rsidP="0060199D">
            <w:pPr>
              <w:rPr>
                <w:rFonts w:eastAsia="Lucida Sans Unicode"/>
                <w:bCs/>
              </w:rPr>
            </w:pPr>
            <w:r w:rsidRPr="00452ABC">
              <w:t>Воспитатели</w:t>
            </w:r>
            <w:r w:rsidR="0060199D" w:rsidRPr="00452ABC">
              <w:t xml:space="preserve">             </w:t>
            </w:r>
          </w:p>
          <w:p w:rsidR="0060199D" w:rsidRPr="00452ABC" w:rsidRDefault="0060199D" w:rsidP="0060199D">
            <w:pPr>
              <w:pStyle w:val="af9"/>
              <w:jc w:val="center"/>
              <w:rPr>
                <w:szCs w:val="24"/>
              </w:rPr>
            </w:pP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60199D" w:rsidRPr="00452ABC" w:rsidTr="00FB1B7E">
        <w:trPr>
          <w:trHeight w:val="162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Ноябрь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r w:rsidRPr="00452ABC">
              <w:t>1. «День матери»- (Спортивно – развлекательная программа).</w:t>
            </w:r>
          </w:p>
          <w:p w:rsidR="0060199D" w:rsidRPr="00452ABC" w:rsidRDefault="0060199D" w:rsidP="0060199D">
            <w:r w:rsidRPr="00452ABC">
              <w:t>2.Показ русской народной сказки «Курочка Ряба».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3. Показ сказки «Осень в лесу».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d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Муз. Рук.</w:t>
            </w:r>
          </w:p>
          <w:p w:rsidR="0060199D" w:rsidRPr="00452ABC" w:rsidRDefault="0060199D" w:rsidP="0060199D">
            <w:pPr>
              <w:pStyle w:val="afd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 xml:space="preserve">Старший воспитатель 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>Рук. По физ. К. Червова Ж.С.</w:t>
            </w:r>
          </w:p>
        </w:tc>
      </w:tr>
      <w:tr w:rsidR="004C12B0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Новогодние праздники: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  <w:shd w:val="clear" w:color="auto" w:fill="FFFFFF"/>
              </w:rPr>
            </w:pPr>
            <w:r w:rsidRPr="00452ABC">
              <w:rPr>
                <w:szCs w:val="24"/>
                <w:shd w:val="clear" w:color="auto" w:fill="FFFFFF"/>
              </w:rPr>
              <w:t>1.Конкурс стихов на зимнюю тему.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2.  Праздник ёлки.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«Бал в королевстве сластей» (ст. возраст).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«Волшебная книга сказок» (ср.гр.)</w:t>
            </w:r>
          </w:p>
          <w:p w:rsidR="0060199D" w:rsidRPr="00452ABC" w:rsidRDefault="0084075B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«Д</w:t>
            </w:r>
            <w:r w:rsidR="0060199D" w:rsidRPr="00452ABC">
              <w:rPr>
                <w:szCs w:val="24"/>
              </w:rPr>
              <w:t>омик у дорожки» (2мл.гр.)</w:t>
            </w:r>
          </w:p>
          <w:p w:rsidR="004C12B0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«Снегурочка на елке у ребят».(1мл.гр)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60199D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Январь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r w:rsidRPr="00452ABC">
              <w:t>1.«Рождественские колядки».</w:t>
            </w:r>
            <w:r w:rsidR="0084075B" w:rsidRPr="00452ABC">
              <w:t xml:space="preserve"> </w:t>
            </w:r>
            <w:r w:rsidRPr="00452ABC">
              <w:t>(для всех групп) (тематическое развлечение)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2.«Щедрый вечер -</w:t>
            </w:r>
            <w:r w:rsidR="0084075B" w:rsidRPr="00452ABC">
              <w:t xml:space="preserve"> </w:t>
            </w:r>
            <w:r w:rsidRPr="00452ABC">
              <w:t>Прощание с ёлкой» - творческий концерт.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r w:rsidRPr="00452ABC">
              <w:rPr>
                <w:rFonts w:eastAsia="Lucida Sans Unicode"/>
                <w:szCs w:val="24"/>
              </w:rPr>
              <w:t xml:space="preserve">рук. </w:t>
            </w:r>
          </w:p>
          <w:p w:rsidR="0060199D" w:rsidRPr="00452ABC" w:rsidRDefault="0060199D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Ст. воспитатель, 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Воспитатели ст., подг. </w:t>
            </w:r>
            <w:r w:rsidR="00452ABC" w:rsidRPr="00452ABC">
              <w:rPr>
                <w:rFonts w:eastAsia="Lucida Sans Unicode"/>
              </w:rPr>
              <w:t>Г</w:t>
            </w:r>
            <w:r w:rsidRPr="00452ABC">
              <w:rPr>
                <w:rFonts w:eastAsia="Lucida Sans Unicode"/>
              </w:rPr>
              <w:t>р</w:t>
            </w:r>
            <w:r w:rsidR="0084075B" w:rsidRPr="00452ABC">
              <w:rPr>
                <w:rFonts w:eastAsia="Lucida Sans Unicode"/>
              </w:rPr>
              <w:t>уппы</w:t>
            </w:r>
          </w:p>
        </w:tc>
      </w:tr>
      <w:tr w:rsidR="0060199D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Февраль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84075B" w:rsidP="0084075B">
            <w:pPr>
              <w:ind w:right="-3"/>
              <w:jc w:val="both"/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 xml:space="preserve">1. </w:t>
            </w:r>
            <w:r w:rsidR="00FB1B7E" w:rsidRPr="00452ABC">
              <w:rPr>
                <w:rFonts w:eastAsia="Lucida Sans Unicode"/>
              </w:rPr>
              <w:t>М</w:t>
            </w:r>
            <w:r w:rsidR="0060199D" w:rsidRPr="00452ABC">
              <w:rPr>
                <w:rFonts w:eastAsia="Lucida Sans Unicode"/>
              </w:rPr>
              <w:t>узыкально-с</w:t>
            </w:r>
            <w:r w:rsidR="0060199D" w:rsidRPr="00452ABC">
              <w:rPr>
                <w:rFonts w:eastAsia="Lucida Sans Unicode"/>
                <w:lang w:eastAsia="ar-SA"/>
              </w:rPr>
              <w:t>портивное развлечение  «Антошка идет в армию» ст. гр, подг.</w:t>
            </w:r>
            <w:r w:rsidRPr="00452ABC">
              <w:rPr>
                <w:rFonts w:eastAsia="Lucida Sans Unicode"/>
                <w:lang w:eastAsia="ar-SA"/>
              </w:rPr>
              <w:t>гр</w:t>
            </w:r>
          </w:p>
          <w:p w:rsidR="0060199D" w:rsidRPr="00452ABC" w:rsidRDefault="0060199D" w:rsidP="0060199D">
            <w:pPr>
              <w:ind w:right="-3"/>
              <w:jc w:val="both"/>
              <w:rPr>
                <w:rFonts w:eastAsia="Lucida Sans Unicode"/>
                <w:lang w:eastAsia="ar-SA"/>
              </w:rPr>
            </w:pPr>
            <w:r w:rsidRPr="00452ABC">
              <w:rPr>
                <w:rFonts w:eastAsia="Lucida Sans Unicode"/>
                <w:lang w:eastAsia="ar-SA"/>
              </w:rPr>
              <w:t>2. «Праздник мальчиков и пап» ср.гр.</w:t>
            </w:r>
          </w:p>
          <w:p w:rsidR="0060199D" w:rsidRPr="00452ABC" w:rsidRDefault="0060199D" w:rsidP="0060199D"/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84075B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 .</w:t>
            </w:r>
            <w:r w:rsidR="0084075B" w:rsidRPr="00452ABC">
              <w:rPr>
                <w:rFonts w:eastAsia="Lucida Sans Unicode"/>
                <w:szCs w:val="24"/>
              </w:rPr>
              <w:t xml:space="preserve"> по физ. культуре</w:t>
            </w:r>
            <w:r w:rsidRPr="00452ABC">
              <w:rPr>
                <w:rFonts w:eastAsia="Lucida Sans Unicode"/>
                <w:szCs w:val="24"/>
              </w:rPr>
              <w:t xml:space="preserve">. </w:t>
            </w:r>
          </w:p>
          <w:p w:rsidR="00FB1B7E" w:rsidRPr="00452ABC" w:rsidRDefault="00FB1B7E" w:rsidP="0084075B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Муз. рук. </w:t>
            </w:r>
          </w:p>
          <w:p w:rsidR="0060199D" w:rsidRPr="00452ABC" w:rsidRDefault="00FB1B7E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</w:t>
            </w:r>
            <w:r w:rsidR="0084075B" w:rsidRPr="00452ABC">
              <w:rPr>
                <w:rFonts w:eastAsia="Lucida Sans Unicode"/>
                <w:szCs w:val="24"/>
              </w:rPr>
              <w:t>и</w:t>
            </w:r>
          </w:p>
        </w:tc>
      </w:tr>
      <w:tr w:rsidR="004C12B0" w:rsidRPr="00452ABC" w:rsidTr="00FB1B7E">
        <w:trPr>
          <w:trHeight w:val="156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Март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jc w:val="both"/>
            </w:pPr>
            <w:r w:rsidRPr="00452ABC">
              <w:t>1.Праздник бабушек и мам: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«Веселые нотки»</w:t>
            </w:r>
            <w:r w:rsidR="00F240E3">
              <w:t xml:space="preserve"> </w:t>
            </w:r>
            <w:r w:rsidRPr="00452ABC">
              <w:t>(подг., ст. гр.)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«Солнышко смеется» (ср.гр).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«Карлсон в гостях у малышей»</w:t>
            </w:r>
            <w:r w:rsidR="00F240E3">
              <w:t xml:space="preserve"> </w:t>
            </w:r>
            <w:r w:rsidRPr="00452ABC">
              <w:t>(мл.гр.)</w:t>
            </w:r>
          </w:p>
          <w:p w:rsidR="004C12B0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2.День театра «В гостях у сказки» все группы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FB1B7E" w:rsidRPr="00452ABC" w:rsidTr="00FB1B7E">
        <w:trPr>
          <w:trHeight w:val="156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Апрель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rPr>
                <w:rFonts w:eastAsia="Lucida Sans Unicode"/>
              </w:rPr>
            </w:pPr>
            <w:r w:rsidRPr="00452ABC">
              <w:t>1.День смеха «утро начинается с улыбок и игры»»</w:t>
            </w:r>
          </w:p>
          <w:p w:rsidR="00FB1B7E" w:rsidRPr="00452ABC" w:rsidRDefault="00FB1B7E" w:rsidP="00FB1B7E">
            <w:pPr>
              <w:jc w:val="both"/>
            </w:pPr>
            <w:r w:rsidRPr="00452ABC">
              <w:rPr>
                <w:rFonts w:eastAsia="Lucida Sans Unicode"/>
              </w:rPr>
              <w:t>2.День космонавтики «Звездная эстафета»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9D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муз. рук.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ст.гр. 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Рук. физ. воспит.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Воспитатели групп</w:t>
            </w:r>
          </w:p>
          <w:p w:rsidR="00FB1B7E" w:rsidRPr="00452ABC" w:rsidRDefault="00FB1B7E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FB1B7E"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059D" w:rsidP="00FB1B7E">
            <w:r>
              <w:t>1. « Пройдем дорогами войны</w:t>
            </w:r>
            <w:r w:rsidR="00FB1B7E" w:rsidRPr="00452ABC">
              <w:t>»</w:t>
            </w:r>
          </w:p>
          <w:p w:rsidR="00FB1B7E" w:rsidRPr="00452ABC" w:rsidRDefault="00FB059D" w:rsidP="00FB1B7E">
            <w:pPr>
              <w:snapToGrid w:val="0"/>
            </w:pPr>
            <w:r>
              <w:t>2. «Выпускной бал</w:t>
            </w:r>
            <w:r w:rsidR="00FB1B7E" w:rsidRPr="00452ABC">
              <w:t>»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Подготовительная группа 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Муз.руководитель</w:t>
            </w:r>
          </w:p>
          <w:p w:rsidR="00FB1B7E" w:rsidRPr="00452ABC" w:rsidRDefault="00FB1B7E" w:rsidP="00FB1B7E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Ст.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r w:rsidRPr="00452ABC">
              <w:rPr>
                <w:rFonts w:eastAsia="Lucida Sans Unicode"/>
                <w:szCs w:val="24"/>
              </w:rPr>
              <w:t>воспитат.</w:t>
            </w:r>
          </w:p>
          <w:p w:rsidR="004C12B0" w:rsidRPr="00452ABC" w:rsidRDefault="00FB1B7E" w:rsidP="00FB1B7E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Воспитатели подг.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r w:rsidRPr="00452ABC">
              <w:rPr>
                <w:rFonts w:eastAsia="Lucida Sans Unicode"/>
                <w:szCs w:val="24"/>
              </w:rPr>
              <w:t xml:space="preserve">гр. </w:t>
            </w:r>
          </w:p>
        </w:tc>
      </w:tr>
      <w:tr w:rsidR="001457F2" w:rsidRPr="00452ABC" w:rsidTr="00FB1B7E"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Июнь 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B059D" w:rsidP="001457F2">
            <w:r>
              <w:t>Летние развлечения</w:t>
            </w:r>
            <w:r w:rsidR="001457F2" w:rsidRPr="00452ABC">
              <w:t>.</w:t>
            </w:r>
          </w:p>
          <w:p w:rsidR="001457F2" w:rsidRPr="00452ABC" w:rsidRDefault="001457F2" w:rsidP="001457F2">
            <w:r w:rsidRPr="00452ABC">
              <w:t>День защиты детей.</w:t>
            </w:r>
          </w:p>
          <w:p w:rsidR="001457F2" w:rsidRPr="00452ABC" w:rsidRDefault="00FB059D" w:rsidP="001457F2">
            <w:r>
              <w:t>День здоровья</w:t>
            </w:r>
          </w:p>
          <w:p w:rsidR="001457F2" w:rsidRPr="00452ABC" w:rsidRDefault="00FB059D" w:rsidP="001457F2">
            <w:r>
              <w:t>День рождения березки</w:t>
            </w:r>
          </w:p>
          <w:p w:rsidR="001457F2" w:rsidRPr="00452ABC" w:rsidRDefault="001457F2" w:rsidP="001457F2">
            <w:r w:rsidRPr="00452ABC">
              <w:t>День Нептуна.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1457F2">
            <w:r w:rsidRPr="00452ABC">
              <w:t>Музыкальный руководитель</w:t>
            </w:r>
          </w:p>
          <w:p w:rsidR="001457F2" w:rsidRPr="00452ABC" w:rsidRDefault="001457F2" w:rsidP="001457F2">
            <w:r w:rsidRPr="00452ABC">
              <w:t>Рук. По физ. Восп.</w:t>
            </w:r>
          </w:p>
          <w:p w:rsidR="001457F2" w:rsidRPr="00452ABC" w:rsidRDefault="001457F2" w:rsidP="001457F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Воспитатели.</w:t>
            </w: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0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t>Развлечения, представления, концерт</w:t>
            </w:r>
          </w:p>
        </w:tc>
      </w:tr>
      <w:tr w:rsidR="001457F2" w:rsidRPr="00452ABC" w:rsidTr="00533D52">
        <w:tc>
          <w:tcPr>
            <w:tcW w:w="1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Участники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533D52">
        <w:tc>
          <w:tcPr>
            <w:tcW w:w="11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r w:rsidRPr="00452ABC">
              <w:t>1.День знаний «Маша и медведь».</w:t>
            </w:r>
          </w:p>
          <w:p w:rsidR="001457F2" w:rsidRPr="00452ABC" w:rsidRDefault="001457F2" w:rsidP="003D2C89">
            <w:pPr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>2.Новоселье группы (ср.2мл.гр.)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3. Концерт 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«Ко  дню дошкольного работника»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Пригласить работников вышедших на пенсию.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457F2" w:rsidRPr="00FB059D" w:rsidRDefault="001457F2" w:rsidP="003D2C89">
            <w:pPr>
              <w:pStyle w:val="afd"/>
              <w:jc w:val="left"/>
              <w:rPr>
                <w:rFonts w:eastAsia="Lucida Sans Unicode"/>
                <w:b w:val="0"/>
              </w:rPr>
            </w:pPr>
            <w:r w:rsidRPr="00FB059D">
              <w:rPr>
                <w:b w:val="0"/>
              </w:rPr>
              <w:t>Старшая, подготовительная группы</w:t>
            </w:r>
            <w:r w:rsidRPr="00FB059D">
              <w:rPr>
                <w:rFonts w:eastAsia="Lucida Sans Unicode"/>
                <w:b w:val="0"/>
              </w:rPr>
              <w:t>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B059D" w:rsidP="003D2C89">
            <w:pPr>
              <w:pStyle w:val="afd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>Воспитатели ст., подг.гр.</w:t>
            </w:r>
          </w:p>
          <w:p w:rsidR="001457F2" w:rsidRPr="00452ABC" w:rsidRDefault="001457F2" w:rsidP="003D2C89">
            <w:pPr>
              <w:pStyle w:val="afd"/>
              <w:rPr>
                <w:rFonts w:eastAsia="Lucida Sans Unicode"/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Муз. рук.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rFonts w:eastAsia="Lucida Sans Unicode"/>
              </w:rPr>
              <w:t>Воспитатели 2мл.ср.гр</w:t>
            </w:r>
          </w:p>
        </w:tc>
      </w:tr>
      <w:tr w:rsidR="002C5BF5" w:rsidRPr="00452ABC" w:rsidTr="003D2C89">
        <w:trPr>
          <w:trHeight w:val="82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9D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Досуг «Вышла курочка гулять»</w:t>
            </w:r>
            <w:r w:rsidR="00FB059D">
              <w:t xml:space="preserve"> 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( В.Н. Шебеко с.5)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  <w:r w:rsidRPr="00452ABC">
              <w:t>2 мл.-ср. гр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</w:t>
            </w:r>
          </w:p>
        </w:tc>
      </w:tr>
      <w:tr w:rsidR="002C5BF5" w:rsidRPr="00452ABC" w:rsidTr="003D2C89">
        <w:trPr>
          <w:trHeight w:val="78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«Спортландия №2» (К.К. Утробина с.55)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40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Ноябрь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2C5BF5">
            <w:pPr>
              <w:jc w:val="center"/>
            </w:pPr>
            <w:r w:rsidRPr="00452ABC">
              <w:t>Диагностика физического развития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  <w:r w:rsidRPr="00452ABC">
              <w:t>Ср.гр.-подг. Гр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2C5BF5" w:rsidRPr="00452ABC" w:rsidTr="003D2C89">
        <w:trPr>
          <w:trHeight w:val="768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r w:rsidRPr="00452ABC">
              <w:t>Музыкально-спортивный праздник, посвящённый Дню Матери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r w:rsidRPr="00452ABC">
              <w:t>Ст.гр.-подг.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0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9D" w:rsidRDefault="002C5BF5" w:rsidP="002C5BF5">
            <w:pPr>
              <w:jc w:val="center"/>
            </w:pPr>
            <w:r w:rsidRPr="00452ABC">
              <w:t xml:space="preserve">Досуг «Мы растем здоровыми» </w:t>
            </w:r>
          </w:p>
          <w:p w:rsidR="002C5BF5" w:rsidRPr="00452ABC" w:rsidRDefault="002C5BF5" w:rsidP="002C5BF5">
            <w:pPr>
              <w:jc w:val="center"/>
            </w:pPr>
            <w:r w:rsidRPr="00452ABC">
              <w:t>(В.Я. Лысова с.5)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45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2C5BF5">
            <w:pPr>
              <w:jc w:val="center"/>
            </w:pPr>
            <w:r w:rsidRPr="00452ABC">
              <w:t>Досуг «Волшебный мешочек» ( В.Н. Шебеко с.35).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4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«Вот поезд наш едет» (Шебеко с.12)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2C5BF5" w:rsidRPr="00452ABC" w:rsidTr="003D2C89">
        <w:trPr>
          <w:trHeight w:val="66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«Я, ты, он, она…» (В.Н. Шебеко с.40)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705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Январь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«Вот зима кругом бело» (В.Н. Шебеко с.23)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руководитель, воспитатели групп</w:t>
            </w:r>
          </w:p>
        </w:tc>
      </w:tr>
      <w:tr w:rsidR="002C5BF5" w:rsidRPr="00452ABC" w:rsidTr="003D2C89">
        <w:trPr>
          <w:trHeight w:val="66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«Непоседы»</w:t>
            </w:r>
            <w:r w:rsidR="00FB059D">
              <w:t xml:space="preserve"> </w:t>
            </w:r>
            <w:r w:rsidRPr="00452ABC">
              <w:t>( В.Н. Шебеко с.37)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71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Развлечение «Прощание с Новогодней Елкой»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2 мл.гр.-подг.гр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51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Февраль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Досуг «Ай-да заиньки!» (В.Н. Шебеко с.8)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Воспитатели,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Инстр. по физ. Культуре</w:t>
            </w:r>
          </w:p>
        </w:tc>
      </w:tr>
      <w:tr w:rsidR="002C5BF5" w:rsidRPr="00452ABC" w:rsidTr="003D2C89">
        <w:trPr>
          <w:trHeight w:val="705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«Моряки лихие» (В.Н. Шебеко с.33)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26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Музыкально-спортивный праздник, посвящённый 23 февраля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Ср.-подг.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480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Март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Досуг «Ты скачи, скачи, лошадка» (В.Н. Шебеко с.15)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Инстр. по физ. культуре  </w:t>
            </w:r>
          </w:p>
        </w:tc>
      </w:tr>
      <w:tr w:rsidR="002C5BF5" w:rsidRPr="00452ABC" w:rsidTr="003D2C89">
        <w:trPr>
          <w:trHeight w:val="69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Досуг «Красный, желтый, голубой-не угнаться за тобой» (В.Н. Шебеко с.42)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 xml:space="preserve">Ст.-подг. </w:t>
            </w:r>
            <w:r w:rsidR="00452ABC" w:rsidRPr="00452ABC">
              <w:t>Г</w:t>
            </w:r>
            <w:r w:rsidRPr="00452ABC">
              <w:t>р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79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Спортивный праздник «Широкая Масленица»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Ср.гр.-подг.гр.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7977E1" w:rsidRPr="00452ABC" w:rsidTr="003D2C89">
        <w:trPr>
          <w:trHeight w:val="273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Апрель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Досуг «Игрушки» (В.Н. Шебеко с. 14)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Воспитатели, Инстр.по физ.культуре,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7977E1" w:rsidRPr="00452ABC" w:rsidTr="003D2C89">
        <w:tc>
          <w:tcPr>
            <w:tcW w:w="11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Досуг «Придумаем вместе» (В. Н. Шебеко с.47)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Воспитатели, инстр. по физ. Культуре</w:t>
            </w:r>
          </w:p>
        </w:tc>
      </w:tr>
      <w:tr w:rsidR="007977E1" w:rsidRPr="00452ABC" w:rsidTr="003D2C89"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Досуг «Есть у солнышка друзья» (В.Н. Шебеко с.20)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7977E1" w:rsidRPr="00452ABC" w:rsidTr="003D2C89">
        <w:trPr>
          <w:trHeight w:val="345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Досуг «Спортландия №7» (К.К. Утробина с.100)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 групп,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Инстр.по физ.культуре,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7977E1" w:rsidRPr="00452ABC" w:rsidTr="003D2C89">
        <w:trPr>
          <w:trHeight w:val="48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Музыкально-спортивный праздник, посвященный 9 мая.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Ст.гр.-подг.гр.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7977E1" w:rsidRPr="00452ABC" w:rsidTr="003D2C89">
        <w:trPr>
          <w:trHeight w:val="28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Июнь</w:t>
            </w:r>
          </w:p>
        </w:tc>
        <w:tc>
          <w:tcPr>
            <w:tcW w:w="47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Спортивный праздник «Должны смеяться дети!»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мл-ср. гр.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Инстр.по физ.культуре</w:t>
            </w:r>
          </w:p>
        </w:tc>
      </w:tr>
      <w:tr w:rsidR="007977E1" w:rsidRPr="00452ABC" w:rsidTr="003D2C89">
        <w:trPr>
          <w:trHeight w:val="27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Ст.-подг.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10632" w:type="dxa"/>
            <w:gridSpan w:val="10"/>
          </w:tcPr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lastRenderedPageBreak/>
              <w:t>Выставки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bookmarkStart w:id="0" w:name="_Hlk523404545"/>
            <w:bookmarkEnd w:id="0"/>
            <w:r w:rsidRPr="00452ABC">
              <w:rPr>
                <w:b/>
                <w:bCs/>
              </w:rPr>
              <w:lastRenderedPageBreak/>
              <w:t>№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highlight w:val="yellow"/>
              </w:rPr>
            </w:pPr>
            <w:r w:rsidRPr="005136E1">
              <w:rPr>
                <w:b/>
                <w:bCs/>
              </w:rPr>
              <w:t>Мероприятие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Сроки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BE625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1.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E57FAC" w:rsidRDefault="00E57FAC" w:rsidP="00E57FAC">
            <w:r>
              <w:t>Выставка семейного творчества «</w:t>
            </w:r>
            <w:r w:rsidRPr="00E57FAC">
              <w:t>Осень пришла, урожай принесла</w:t>
            </w:r>
            <w:r>
              <w:t>»</w:t>
            </w:r>
            <w:r w:rsidR="00E21AE5">
              <w:t xml:space="preserve"> 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BE625B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2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620586" w:rsidP="00984F7A">
            <w:pPr>
              <w:jc w:val="both"/>
            </w:pPr>
            <w:r w:rsidRPr="00984F7A">
              <w:t>«Профессии наших родителей» - фотовыставка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 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5136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3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A2233A" w:rsidP="00984F7A">
            <w:pPr>
              <w:jc w:val="both"/>
            </w:pPr>
            <w:r w:rsidRPr="00984F7A">
              <w:t>Тематическая выставка: «Волшебница соль».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A2233A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4.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984F7A" w:rsidRDefault="00984F7A" w:rsidP="00984F7A">
            <w:pPr>
              <w:jc w:val="both"/>
            </w:pPr>
            <w:r w:rsidRPr="00984F7A">
              <w:t>Выставка поделок "Новогодние чудеса"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452ABC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декабрь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452ABC" w:rsidRDefault="00984F7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A2233A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5.</w:t>
            </w:r>
          </w:p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984F7A" w:rsidRDefault="00984F7A" w:rsidP="00984F7A">
            <w:pPr>
              <w:jc w:val="both"/>
            </w:pPr>
            <w:r w:rsidRPr="00984F7A">
              <w:t>Выставка: «Нестандартное физкультурное оборудование своими руками»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452ABC" w:rsidRDefault="00984F7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620586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6.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984F7A" w:rsidRDefault="00A2233A" w:rsidP="00984F7A">
            <w:pPr>
              <w:jc w:val="both"/>
            </w:pPr>
            <w:r w:rsidRPr="00984F7A">
              <w:t>Тематическая выставка: «Моя Родина-Россия». Тематическая выставка: «Наша Армия родная».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452ABC" w:rsidRDefault="00620586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февраль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452ABC" w:rsidRDefault="00620586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Воспитатели </w:t>
            </w:r>
          </w:p>
        </w:tc>
      </w:tr>
      <w:tr w:rsidR="00A2233A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7.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984F7A" w:rsidRDefault="00A2233A" w:rsidP="00984F7A">
            <w:pPr>
              <w:jc w:val="both"/>
            </w:pPr>
            <w:r w:rsidRPr="00984F7A">
              <w:t>Тематическая выставка: «Народная кукла».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984F7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933E66" w:rsidRPr="00452ABC" w:rsidTr="00B55648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A2233A" w:rsidP="00933E66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8.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Default="00A2233A" w:rsidP="00747F57">
            <w:pPr>
              <w:jc w:val="both"/>
            </w:pPr>
            <w:r w:rsidRPr="00984F7A">
              <w:t xml:space="preserve">Выставка творческих работ: «Пасхальное </w:t>
            </w:r>
            <w:r w:rsidR="00747F57">
              <w:t>яйцо».</w:t>
            </w:r>
          </w:p>
          <w:p w:rsidR="00747F57" w:rsidRPr="00747F57" w:rsidRDefault="00A413BB" w:rsidP="00747F57">
            <w:r>
              <w:t>Выставка рисунков и поделок «Космическая сказка»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апрель</w:t>
            </w:r>
          </w:p>
        </w:tc>
        <w:tc>
          <w:tcPr>
            <w:tcW w:w="26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933E66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33E66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1457F2" w:rsidP="00984F7A">
            <w:pPr>
              <w:jc w:val="both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9.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A2233A" w:rsidP="00984F7A">
            <w:pPr>
              <w:jc w:val="both"/>
            </w:pPr>
            <w:r w:rsidRPr="00984F7A">
              <w:t>Тематическая выставка: «День Победы».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2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ind w:left="108"/>
              <w:jc w:val="center"/>
            </w:pPr>
            <w:r w:rsidRPr="0071008B">
              <w:rPr>
                <w:b/>
                <w:bCs/>
              </w:rPr>
              <w:t>Акции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№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Мероприятие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Сроки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984F7A" w:rsidRPr="00452ABC" w:rsidTr="00984F7A">
        <w:trPr>
          <w:trHeight w:val="82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452ABC">
              <w:rPr>
                <w:bCs/>
              </w:rPr>
              <w:t>1.</w:t>
            </w:r>
          </w:p>
          <w:p w:rsidR="00984F7A" w:rsidRPr="00452ABC" w:rsidRDefault="00984F7A" w:rsidP="00533D52">
            <w:pPr>
              <w:pStyle w:val="af0"/>
              <w:jc w:val="center"/>
              <w:textAlignment w:val="top"/>
              <w:rPr>
                <w:bCs/>
              </w:rPr>
            </w:pP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CA3CBA" w:rsidRDefault="00984F7A" w:rsidP="00CA3CBA">
            <w:r w:rsidRPr="00CA3CBA">
              <w:t xml:space="preserve">Акция «Ларец пожеланий», </w:t>
            </w:r>
          </w:p>
          <w:p w:rsidR="00984F7A" w:rsidRPr="00CA3CBA" w:rsidRDefault="00984F7A" w:rsidP="00CA3CBA">
            <w:r w:rsidRPr="00CA3CBA">
              <w:t>посвященный  ко Дню Дошкольного работника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CA3CBA" w:rsidRDefault="00984F7A" w:rsidP="00CA3CBA"/>
          <w:p w:rsidR="00984F7A" w:rsidRPr="00CA3CBA" w:rsidRDefault="00984F7A" w:rsidP="00CA3CBA">
            <w:r w:rsidRPr="00CA3CBA">
              <w:t>сентябрь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CA3CBA" w:rsidRDefault="00984F7A" w:rsidP="00CA3CBA">
            <w:r w:rsidRPr="00CA3CBA">
              <w:t xml:space="preserve">Воспитатели </w:t>
            </w:r>
          </w:p>
          <w:p w:rsidR="00984F7A" w:rsidRPr="00CA3CBA" w:rsidRDefault="00984F7A" w:rsidP="00CA3CBA">
            <w:r w:rsidRPr="00CA3CBA">
              <w:t>Ст. воспитатель</w:t>
            </w:r>
          </w:p>
          <w:p w:rsidR="00984F7A" w:rsidRPr="00CA3CBA" w:rsidRDefault="00984F7A" w:rsidP="00CA3CBA">
            <w:r w:rsidRPr="00CA3CBA">
              <w:t xml:space="preserve">Родители </w:t>
            </w:r>
          </w:p>
        </w:tc>
      </w:tr>
      <w:tr w:rsidR="00394041" w:rsidRPr="00452ABC" w:rsidTr="00984F7A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2</w:t>
            </w:r>
            <w:r w:rsidR="00394041" w:rsidRPr="00452ABC">
              <w:t>.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CA3CBA" w:rsidRDefault="00984F7A" w:rsidP="00CA3CBA">
            <w:r w:rsidRPr="00CA3CBA">
              <w:t>Фотовыставка «Моя любимая бабушка!», посвящённая Дню пожилого человека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CA3CBA" w:rsidRDefault="00984F7A" w:rsidP="00CA3CBA">
            <w:r w:rsidRPr="00CA3CBA">
              <w:t>октябрь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CA3CBA" w:rsidRDefault="00CA3CBA" w:rsidP="00CA3CBA">
            <w:r>
              <w:t>Ст. воспитатель</w:t>
            </w:r>
          </w:p>
          <w:p w:rsidR="00394041" w:rsidRPr="00CA3CBA" w:rsidRDefault="00394041" w:rsidP="00CA3CBA">
            <w:r w:rsidRPr="00CA3CBA">
              <w:t>Воспитатели</w:t>
            </w:r>
          </w:p>
          <w:p w:rsidR="00394041" w:rsidRPr="00CA3CBA" w:rsidRDefault="00394041" w:rsidP="00CA3CBA">
            <w:r w:rsidRPr="00CA3CBA">
              <w:t xml:space="preserve">Родители 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3.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620586" w:rsidP="00CA3CBA">
            <w:r w:rsidRPr="00CA3CBA">
              <w:t xml:space="preserve">«Защитники Отечества»- </w:t>
            </w:r>
            <w:r w:rsidR="00C2544D" w:rsidRPr="00CA3CBA">
              <w:t xml:space="preserve"> посылка солдату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>февраль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1457F2" w:rsidRPr="00CA3CBA" w:rsidRDefault="001457F2" w:rsidP="00CA3CBA">
            <w:r w:rsidRPr="00CA3CBA">
              <w:t>Воспитатели</w:t>
            </w:r>
          </w:p>
          <w:p w:rsidR="009E737F" w:rsidRPr="00CA3CBA" w:rsidRDefault="009E737F" w:rsidP="00CA3CBA">
            <w:r w:rsidRPr="00CA3CBA">
              <w:t xml:space="preserve">Родители 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4.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CA3CBA" w:rsidRDefault="00C47C08" w:rsidP="00CA3CBA">
            <w:r w:rsidRPr="00CA3CBA">
              <w:t>«День подарков</w:t>
            </w:r>
            <w:r w:rsidR="00620586" w:rsidRPr="00CA3CBA">
              <w:t>» - поздравления к 8 марта</w:t>
            </w:r>
          </w:p>
          <w:p w:rsidR="001457F2" w:rsidRPr="00CA3CBA" w:rsidRDefault="001457F2" w:rsidP="00CA3CBA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 xml:space="preserve">   март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9E737F" w:rsidRPr="00CA3CBA" w:rsidRDefault="001457F2" w:rsidP="00CA3CBA">
            <w:r w:rsidRPr="00CA3CBA">
              <w:t>Воспитатели</w:t>
            </w:r>
          </w:p>
          <w:p w:rsidR="001457F2" w:rsidRPr="00CA3CBA" w:rsidRDefault="009E737F" w:rsidP="00CA3CBA">
            <w:r w:rsidRPr="00CA3CBA">
              <w:t xml:space="preserve">Родители </w:t>
            </w:r>
            <w:r w:rsidR="001457F2" w:rsidRPr="00CA3CBA">
              <w:t xml:space="preserve"> </w:t>
            </w:r>
          </w:p>
        </w:tc>
      </w:tr>
      <w:tr w:rsidR="001457F2" w:rsidRPr="00452ABC" w:rsidTr="00DB410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F11AE9" w:rsidP="00CA3CBA">
            <w:r w:rsidRPr="00CA3CBA">
              <w:t>«На зарядку с мамой, с папой»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 xml:space="preserve">  апрель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9E737F" w:rsidRPr="00CA3CBA" w:rsidRDefault="001457F2" w:rsidP="00CA3CBA">
            <w:r w:rsidRPr="00CA3CBA">
              <w:t>Воспитатели</w:t>
            </w:r>
          </w:p>
          <w:p w:rsidR="001457F2" w:rsidRPr="00CA3CBA" w:rsidRDefault="009E737F" w:rsidP="00CA3CBA">
            <w:r w:rsidRPr="00CA3CBA">
              <w:t xml:space="preserve">Родители </w:t>
            </w:r>
            <w:r w:rsidR="001457F2" w:rsidRPr="00CA3CBA">
              <w:t xml:space="preserve"> </w:t>
            </w:r>
          </w:p>
        </w:tc>
      </w:tr>
      <w:tr w:rsidR="001457F2" w:rsidRPr="00452ABC" w:rsidTr="00394041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11AE9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6.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CA3CBA" w:rsidP="00CA3CBA">
            <w:r w:rsidRPr="00CA3CBA">
              <w:t xml:space="preserve">Эколого - патриотическая акция "Сирень Победы"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 xml:space="preserve">    май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394041" w:rsidRDefault="001457F2" w:rsidP="00CA3CBA">
            <w:r w:rsidRPr="00CA3CBA">
              <w:t>Воспитатели</w:t>
            </w:r>
          </w:p>
          <w:p w:rsidR="00CA3CBA" w:rsidRPr="00CA3CBA" w:rsidRDefault="00CA3CBA" w:rsidP="00CA3CBA">
            <w:r>
              <w:t>Родители</w:t>
            </w:r>
          </w:p>
        </w:tc>
      </w:tr>
    </w:tbl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2B0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Pr="00452ABC" w:rsidRDefault="00D534CB" w:rsidP="00CA3CBA">
      <w:pPr>
        <w:pStyle w:val="af0"/>
        <w:shd w:val="clear" w:color="auto" w:fill="FFFFFF"/>
        <w:spacing w:before="0" w:beforeAutospacing="0" w:after="0" w:afterAutospacing="0"/>
        <w:rPr>
          <w:b/>
          <w:bCs/>
        </w:rPr>
      </w:pPr>
    </w:p>
    <w:p w:rsidR="001A148A" w:rsidRDefault="001A148A" w:rsidP="0084075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2B0" w:rsidRDefault="004C12B0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CA3CBA" w:rsidRPr="00452ABC" w:rsidRDefault="00CA3CBA" w:rsidP="00CA3CBA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52ABC">
        <w:rPr>
          <w:b/>
          <w:bCs/>
        </w:rPr>
        <w:t>Тематические недели</w:t>
      </w:r>
    </w:p>
    <w:tbl>
      <w:tblPr>
        <w:tblStyle w:val="ad"/>
        <w:tblW w:w="10632" w:type="dxa"/>
        <w:tblInd w:w="-885" w:type="dxa"/>
        <w:tblLayout w:type="fixed"/>
        <w:tblLook w:val="04A0"/>
      </w:tblPr>
      <w:tblGrid>
        <w:gridCol w:w="426"/>
        <w:gridCol w:w="3544"/>
        <w:gridCol w:w="1418"/>
        <w:gridCol w:w="283"/>
        <w:gridCol w:w="142"/>
        <w:gridCol w:w="4819"/>
      </w:tblGrid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Календарно-т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ематическое планирование на 2024-2025</w:t>
            </w: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A3CBA" w:rsidRPr="00452ABC" w:rsidTr="00CA3CBA">
        <w:tc>
          <w:tcPr>
            <w:tcW w:w="5388" w:type="dxa"/>
            <w:gridSpan w:val="3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Младшая группа (</w:t>
            </w:r>
            <w:r w:rsidRPr="00452A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гр.)</w:t>
            </w:r>
          </w:p>
        </w:tc>
        <w:tc>
          <w:tcPr>
            <w:tcW w:w="5244" w:type="dxa"/>
            <w:gridSpan w:val="3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Старшие группы (средний, старший, подготовительный)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До свидание лето!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Здравствуй детский сад!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по 6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До свидание лето!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Здравствуй детский сад!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«Наши игры и игрушки»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«Осень золотая, чудесные листья,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цветы и грибы»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по 13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«Безопасность в природе»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«Чудо овощи и фрукты»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 по 20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«Золотая осень. Признаки осени.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Овощи и фрукты. Грибы»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 с 16</w:t>
            </w: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 xml:space="preserve"> по 30 сентября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«Наш любимый детский сад!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Профессии в ДОУ - труд врача и помощника воспитателя»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 по 27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«Наш  любимый детский сад.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День дошкольного работника»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Свободная тема 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по 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«Друзья»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 11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Как хлеб на стол пришел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 Наши игры  и игрушки»  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по 18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Предметы, которые нас окружают.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Классификация: посуда, мебель, одежда,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игрушки, обувь, электрические и бытовые приборы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Дикие   животные  наших  лесов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в  осенний  период»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 по 25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«Животные разных стран»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«Домашние   животные»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по 1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Сибирский край –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Флора  и фауна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 8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 Моя  страна, моя  Россия»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- человек, моя  семья»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по15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«Моя  малая Родина»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человек, мы  девочки  и мальчики»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 22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Архитектура. Разные дома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«Дом, в  котором  я  живу»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по 29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 6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Улица. Дорожная безопасность. Светофор. Транспорт. Виды транспорта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 13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Профессии взрослых 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«У  кого  какие  шубки»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по 20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Времена года.   Зима. 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Новый  год.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Каникулы «Неделя  игр  и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lastRenderedPageBreak/>
              <w:t>забав»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 по 28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Новый  год.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Каникулы «Неделя  игр  и забав»   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Совместная  исследовательская </w:t>
            </w:r>
          </w:p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деятельность.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 10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Детская исследовательская деятельность  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по изучению живой и неживой природы.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Cs/>
                <w:sz w:val="24"/>
                <w:szCs w:val="24"/>
              </w:rPr>
              <w:t>«Животный мир зимой»  (Арктика и т.д.)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по 17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Cs/>
                <w:sz w:val="24"/>
                <w:szCs w:val="24"/>
              </w:rPr>
              <w:t>«Животный мир зимой»  (Арктика и т.д.)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«Наши  добрые  дела»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«Наши  добрые  дела»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418" w:type="dxa"/>
          </w:tcPr>
          <w:p w:rsidR="00CA3CBA" w:rsidRPr="00CE7FD4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4">
              <w:rPr>
                <w:rFonts w:ascii="Times New Roman" w:hAnsi="Times New Roman"/>
                <w:sz w:val="24"/>
                <w:szCs w:val="24"/>
              </w:rPr>
              <w:t>27 по 31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</w:pP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вырасту здоровым»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вырасту здоровым»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«Хорошо  у нас  в саду!»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«Правила общения детей»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и мой  папа»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 21 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Защитники Отечества. Родная Армия. 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«Мама – слово дорогое»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«Мама – слово дорогое»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по1</w:t>
            </w: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«Времена года. Весна.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Живая и неживая природа»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«Народная культура  и традиции»       «Музей и дети»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 21 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«Народная культура  и традиции»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«Музей и дети»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театра»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театра»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Свободная тема 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детской книги»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Солнечная система. Планеты.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Земля. Космос.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 с 14 по 30</w:t>
            </w: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«Животный мир весной»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«Опасные ситуации в жизни детей»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«Пожарная  безопасность»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по 2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мая выходной)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«Священный Байкал» 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«Труд  взрослых»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«История Великой Отечественной войны.  День Победы»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«Моя семья. День семьи-15 мая»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«Мой город»   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по 23 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«Времена года.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Цветущая весна»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праздников, сюрпризов, игр и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любимых занятий»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по 30 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«Права детей. Дети разных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национальностей. Неделя праздников,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сюрпризов, игр и любимых занятий»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A3CBA" w:rsidRPr="003F00BF" w:rsidRDefault="00CA3CBA" w:rsidP="00CA3CBA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F00BF">
        <w:rPr>
          <w:b/>
          <w:bCs/>
          <w:sz w:val="20"/>
          <w:szCs w:val="20"/>
        </w:rPr>
        <w:lastRenderedPageBreak/>
        <w:t xml:space="preserve">Тематические недели </w:t>
      </w:r>
      <w:r w:rsidRPr="003F00BF">
        <w:rPr>
          <w:b/>
          <w:bCs/>
          <w:sz w:val="20"/>
          <w:szCs w:val="20"/>
          <w:lang w:val="en-US"/>
        </w:rPr>
        <w:t>I</w:t>
      </w:r>
      <w:r w:rsidRPr="003F00BF">
        <w:rPr>
          <w:b/>
          <w:bCs/>
          <w:sz w:val="20"/>
          <w:szCs w:val="20"/>
        </w:rPr>
        <w:t xml:space="preserve"> младшая группа</w:t>
      </w:r>
    </w:p>
    <w:tbl>
      <w:tblPr>
        <w:tblStyle w:val="ad"/>
        <w:tblW w:w="10632" w:type="dxa"/>
        <w:tblInd w:w="-885" w:type="dxa"/>
        <w:tblLayout w:type="fixed"/>
        <w:tblLook w:val="04A0"/>
      </w:tblPr>
      <w:tblGrid>
        <w:gridCol w:w="5385"/>
        <w:gridCol w:w="5247"/>
      </w:tblGrid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Календарно-тематическое планирование на 2024-2025 учебный год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«Давайте познакомимся»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 по 6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9 по 13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16 по 20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23 по 27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30 по 4 октября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Мониторинг  с 16 по 30 сентября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</w:tr>
      <w:tr w:rsidR="00CA3CBA" w:rsidRPr="003F00BF" w:rsidTr="00CA3CBA">
        <w:tc>
          <w:tcPr>
            <w:tcW w:w="5385" w:type="dxa"/>
            <w:tcBorders>
              <w:righ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«Осень, осень в гости просим»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7 по 11 октября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14 по 18 октября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21 по 25 октября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28 по 1 ноября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CA3CBA" w:rsidRPr="003F00BF" w:rsidTr="00CA3CBA">
        <w:tc>
          <w:tcPr>
            <w:tcW w:w="5385" w:type="dxa"/>
            <w:tcBorders>
              <w:righ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«Тайны леса»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5 по 8 ноября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11 по 15 ноября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18 по 22 ноября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25 по 29 ноября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«В гости к животным»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 по 6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9 по 13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16 по 20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23 по 28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Style w:val="FontStyle58"/>
                <w:b w:val="0"/>
                <w:bCs w:val="0"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bCs w:val="0"/>
                <w:sz w:val="20"/>
                <w:szCs w:val="20"/>
              </w:rPr>
              <w:t>«Зимние забавы»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9 по 10 января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13 по 17 января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20 по 24 января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27 по 31 января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«Наш друг транспорт»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 по 7 февраля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10 по 14 февраля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17 по 21 февраля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24 по 28 февраля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«Весенние трели»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 по 7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10 по 14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17 по 21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24 по 28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31 по 4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«Наши помощники»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7 по 11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14 по 18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21 по 25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28 по 2 мая (1 мая выходной)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Мониторинг  с 14 по 30 апреля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«Планета Земля  - наш общий дом»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5 по 8 мая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12 по 16 мая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19 по 23 мая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26 по 30 мая</w:t>
            </w:r>
          </w:p>
        </w:tc>
      </w:tr>
    </w:tbl>
    <w:p w:rsidR="00CA3CBA" w:rsidRPr="003F00BF" w:rsidRDefault="00CA3CBA" w:rsidP="00CA3CBA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3F00BF" w:rsidRDefault="003F00BF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3F00BF" w:rsidRPr="003F00BF" w:rsidRDefault="003F00BF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Pr="00452ABC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4C12B0" w:rsidRPr="00452ABC" w:rsidRDefault="004C12B0" w:rsidP="00F65B2B">
      <w:pPr>
        <w:pStyle w:val="af0"/>
        <w:shd w:val="clear" w:color="auto" w:fill="FFFFFF"/>
        <w:spacing w:before="0" w:beforeAutospacing="0" w:after="0" w:afterAutospacing="0"/>
        <w:jc w:val="center"/>
      </w:pPr>
      <w:r w:rsidRPr="00452ABC">
        <w:rPr>
          <w:b/>
        </w:rPr>
        <w:lastRenderedPageBreak/>
        <w:t>2.9. Организация работы методического кабинета</w:t>
      </w:r>
    </w:p>
    <w:p w:rsidR="004C12B0" w:rsidRPr="00452ABC" w:rsidRDefault="004C12B0" w:rsidP="004C12B0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8"/>
        <w:gridCol w:w="1276"/>
        <w:gridCol w:w="3118"/>
      </w:tblGrid>
      <w:tr w:rsidR="004C12B0" w:rsidRPr="00452ABC" w:rsidTr="00533D52">
        <w:trPr>
          <w:trHeight w:val="1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Ответственный </w:t>
            </w:r>
          </w:p>
        </w:tc>
      </w:tr>
      <w:tr w:rsidR="004C12B0" w:rsidRPr="00452ABC" w:rsidTr="00533D52">
        <w:trPr>
          <w:trHeight w:val="1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Распределение поступающего методического материала по разделам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13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и проведения тематических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кабинета материалами из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10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Принимать активное участие в муниципальных мероприятиях</w:t>
            </w:r>
          </w:p>
          <w:p w:rsidR="004C12B0" w:rsidRPr="00452ABC" w:rsidRDefault="004C12B0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</w:p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3.Система внутреннего мониторинга</w:t>
      </w:r>
    </w:p>
    <w:p w:rsidR="004C12B0" w:rsidRPr="00452ABC" w:rsidRDefault="004C12B0" w:rsidP="004C12B0">
      <w:pPr>
        <w:ind w:left="720"/>
        <w:jc w:val="center"/>
        <w:rPr>
          <w:b/>
        </w:rPr>
      </w:pPr>
      <w:r w:rsidRPr="00452ABC">
        <w:rPr>
          <w:b/>
        </w:rPr>
        <w:t>3.1. Тематический контроль</w:t>
      </w:r>
    </w:p>
    <w:p w:rsidR="004C12B0" w:rsidRPr="00452ABC" w:rsidRDefault="004C12B0" w:rsidP="004C12B0">
      <w:pPr>
        <w:ind w:left="720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2268"/>
        <w:gridCol w:w="1276"/>
        <w:gridCol w:w="1949"/>
      </w:tblGrid>
      <w:tr w:rsidR="004C12B0" w:rsidRPr="00452ABC" w:rsidTr="003F00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3F00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BF" w:rsidRPr="003F00BF" w:rsidRDefault="004C12B0" w:rsidP="003F00BF">
            <w:pPr>
              <w:rPr>
                <w:i/>
              </w:rPr>
            </w:pPr>
            <w:r w:rsidRPr="00452ABC">
              <w:rPr>
                <w:lang w:eastAsia="en-US"/>
              </w:rPr>
              <w:t>1.</w:t>
            </w:r>
            <w:r w:rsidRPr="00452ABC">
              <w:rPr>
                <w:b/>
                <w:lang w:eastAsia="en-US"/>
              </w:rPr>
              <w:t xml:space="preserve"> </w:t>
            </w:r>
            <w:r w:rsidR="00FB16BC" w:rsidRPr="00452ABC">
              <w:t>1</w:t>
            </w:r>
            <w:r w:rsidR="00FB16BC" w:rsidRPr="003F00BF">
              <w:t xml:space="preserve">. </w:t>
            </w:r>
            <w:r w:rsidR="00CA3CBA" w:rsidRPr="003F00BF">
              <w:t xml:space="preserve"> </w:t>
            </w:r>
            <w:r w:rsidR="003F00BF" w:rsidRPr="003F00BF">
              <w:rPr>
                <w:lang w:eastAsia="en-US"/>
              </w:rPr>
              <w:t>«</w:t>
            </w:r>
            <w:r w:rsidR="003F00BF" w:rsidRPr="003F00BF"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Родины».</w:t>
            </w:r>
          </w:p>
          <w:p w:rsidR="004C12B0" w:rsidRPr="009C1C50" w:rsidRDefault="004C12B0" w:rsidP="003F00BF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shd w:val="clear" w:color="auto" w:fill="FFFFFF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Усвоение программного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</w:tc>
      </w:tr>
      <w:tr w:rsidR="004C12B0" w:rsidRPr="00452ABC" w:rsidTr="003F00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BA" w:rsidRPr="00013666" w:rsidRDefault="004C12B0" w:rsidP="00CA3CBA">
            <w:r w:rsidRPr="00452ABC">
              <w:t>2</w:t>
            </w:r>
            <w:r w:rsidRPr="00452ABC">
              <w:rPr>
                <w:rStyle w:val="c22c12c9"/>
                <w:lang w:eastAsia="en-US"/>
              </w:rPr>
              <w:t xml:space="preserve"> </w:t>
            </w:r>
            <w:r w:rsidR="00FB16BC" w:rsidRPr="00452ABC">
              <w:rPr>
                <w:i/>
              </w:rPr>
              <w:t xml:space="preserve">2. </w:t>
            </w:r>
            <w:r w:rsidR="00CA3CBA" w:rsidRPr="00013666">
              <w:t>Реализация регионального компонента в разных видах деятельности.</w:t>
            </w:r>
          </w:p>
          <w:p w:rsidR="004C12B0" w:rsidRPr="009C1C50" w:rsidRDefault="004C12B0" w:rsidP="00CA3CBA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shd w:val="clear" w:color="auto" w:fill="FFFFFF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Усвоение программного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972EE1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- </w:t>
            </w:r>
            <w:r w:rsidR="004C12B0" w:rsidRPr="00452ABC">
              <w:rPr>
                <w:lang w:eastAsia="en-US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</w:tc>
      </w:tr>
    </w:tbl>
    <w:p w:rsidR="00F65B2B" w:rsidRDefault="00F65B2B" w:rsidP="00241EE2">
      <w:pPr>
        <w:rPr>
          <w:b/>
          <w:bCs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  <w:bCs/>
        </w:rPr>
        <w:t>3.2.</w:t>
      </w:r>
      <w:r w:rsidRPr="00452ABC">
        <w:rPr>
          <w:b/>
        </w:rPr>
        <w:t xml:space="preserve"> Оперативный контроль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6"/>
        <w:gridCol w:w="2028"/>
        <w:gridCol w:w="1938"/>
      </w:tblGrid>
      <w:tr w:rsidR="004C12B0" w:rsidRPr="00452ABC" w:rsidTr="00533D52">
        <w:trPr>
          <w:trHeight w:val="16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trHeight w:val="16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133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Охрана жизни и здоровья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  <w:tr w:rsidR="004C12B0" w:rsidRPr="00452ABC" w:rsidTr="00533D52">
        <w:trPr>
          <w:trHeight w:val="11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11, 2,5,8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10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Культурно-гигиенические навыки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10, 1, 4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15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режима прогулки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10, 12, 5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Состояние документации по группам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 раз в квартал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  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Оснащение и готовность групп к новому учебному году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  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Наглядная педагогическая пропаганда для родителей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12, 5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44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режима дня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11, 6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41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натуральных норм питания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1,4,7,10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36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и проведение занятий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ежемесячно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заведующий</w:t>
            </w:r>
          </w:p>
        </w:tc>
      </w:tr>
      <w:tr w:rsidR="004C12B0" w:rsidRPr="00452ABC" w:rsidTr="00533D52">
        <w:trPr>
          <w:trHeight w:val="465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охраны труда.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</w:tbl>
    <w:p w:rsidR="004C12B0" w:rsidRPr="00452ABC" w:rsidRDefault="004C12B0" w:rsidP="004C12B0">
      <w:pPr>
        <w:rPr>
          <w:b/>
          <w:bCs/>
        </w:rPr>
      </w:pPr>
    </w:p>
    <w:p w:rsidR="001A148A" w:rsidRDefault="004C12B0" w:rsidP="009C1C50">
      <w:pPr>
        <w:rPr>
          <w:b/>
          <w:bCs/>
        </w:rPr>
      </w:pPr>
      <w:r w:rsidRPr="00452ABC">
        <w:rPr>
          <w:b/>
          <w:bCs/>
        </w:rPr>
        <w:t xml:space="preserve">                           </w:t>
      </w:r>
    </w:p>
    <w:p w:rsidR="00CA3CBA" w:rsidRDefault="00CA3CBA" w:rsidP="009C1C50">
      <w:pPr>
        <w:rPr>
          <w:b/>
          <w:bCs/>
        </w:rPr>
      </w:pPr>
    </w:p>
    <w:p w:rsidR="001A148A" w:rsidRDefault="001A148A" w:rsidP="001A148A">
      <w:pPr>
        <w:jc w:val="center"/>
        <w:rPr>
          <w:b/>
          <w:bCs/>
        </w:rPr>
      </w:pPr>
    </w:p>
    <w:p w:rsidR="004C12B0" w:rsidRPr="00452ABC" w:rsidRDefault="004C12B0" w:rsidP="001A148A">
      <w:pPr>
        <w:jc w:val="center"/>
        <w:rPr>
          <w:b/>
          <w:bCs/>
        </w:rPr>
      </w:pPr>
      <w:r w:rsidRPr="00452ABC">
        <w:rPr>
          <w:b/>
          <w:bCs/>
        </w:rPr>
        <w:t>3.3. Мониторинг</w:t>
      </w:r>
      <w:r w:rsidRPr="00452ABC">
        <w:t xml:space="preserve"> (педагогическая диагностика)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182"/>
        <w:gridCol w:w="1216"/>
        <w:gridCol w:w="2207"/>
      </w:tblGrid>
      <w:tr w:rsidR="004C12B0" w:rsidRPr="00452ABC" w:rsidTr="00533D52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                                   </w:t>
            </w: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Итоговый  (по освоению детьми образовательной    программы дошкольного образования).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педагог – психолог воспитатели подготовительной группы</w:t>
            </w:r>
          </w:p>
        </w:tc>
      </w:tr>
      <w:tr w:rsidR="004C12B0" w:rsidRPr="00452ABC" w:rsidTr="00533D5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Педагогическая диагностика детей по разделам программы.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C759F" w:rsidP="00533D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C12B0" w:rsidRPr="00452ABC" w:rsidRDefault="004C12B0" w:rsidP="00533D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педагоги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</w:p>
    <w:p w:rsidR="004C12B0" w:rsidRPr="00452ABC" w:rsidRDefault="004C12B0" w:rsidP="004C12B0">
      <w:pPr>
        <w:jc w:val="center"/>
      </w:pPr>
      <w:r w:rsidRPr="00452ABC">
        <w:rPr>
          <w:b/>
          <w:bCs/>
        </w:rPr>
        <w:t>4.</w:t>
      </w:r>
      <w:r w:rsidRPr="00452ABC">
        <w:rPr>
          <w:b/>
          <w:i/>
        </w:rPr>
        <w:t xml:space="preserve"> </w:t>
      </w:r>
      <w:r w:rsidRPr="00452ABC">
        <w:rPr>
          <w:b/>
        </w:rPr>
        <w:t>Взаимодействие в работе с семьей, школой и другими организациями</w:t>
      </w: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lang w:val="en-US"/>
        </w:rPr>
      </w:pPr>
      <w:r w:rsidRPr="00452ABC">
        <w:rPr>
          <w:b/>
        </w:rPr>
        <w:t>4.1. Взаимодействие с семьями воспитанников.</w:t>
      </w:r>
    </w:p>
    <w:p w:rsidR="004C12B0" w:rsidRPr="00452ABC" w:rsidRDefault="004C12B0" w:rsidP="004C12B0">
      <w:pPr>
        <w:jc w:val="center"/>
        <w:rPr>
          <w:b/>
          <w:lang w:val="en-US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41"/>
        <w:gridCol w:w="1276"/>
        <w:gridCol w:w="1950"/>
      </w:tblGrid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Общие родительские собрания</w:t>
            </w:r>
          </w:p>
        </w:tc>
      </w:tr>
      <w:tr w:rsidR="004C12B0" w:rsidRPr="00452ABC" w:rsidTr="00747F57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F" w:rsidRPr="003F00BF" w:rsidRDefault="004C12B0" w:rsidP="003F00BF">
            <w:pPr>
              <w:rPr>
                <w:i/>
              </w:rPr>
            </w:pPr>
            <w:r w:rsidRPr="003F00BF">
              <w:t>1.</w:t>
            </w:r>
            <w:r w:rsidR="003F00BF" w:rsidRPr="003F00BF">
              <w:t xml:space="preserve"> </w:t>
            </w:r>
            <w:r w:rsidR="003F00BF" w:rsidRPr="003F00BF">
              <w:rPr>
                <w:lang w:eastAsia="en-US"/>
              </w:rPr>
              <w:t>«</w:t>
            </w:r>
            <w:r w:rsidR="003F00BF" w:rsidRPr="003F00BF"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Родины».</w:t>
            </w:r>
          </w:p>
          <w:p w:rsidR="003F00BF" w:rsidRPr="003F00BF" w:rsidRDefault="00F46F58" w:rsidP="003F00BF">
            <w:pPr>
              <w:jc w:val="both"/>
            </w:pPr>
            <w:r>
              <w:t xml:space="preserve">2. </w:t>
            </w:r>
            <w:r w:rsidR="003F00BF" w:rsidRPr="003F00BF">
              <w:t>Мастер-класс для родителей по нравственно-патриотическому воспитанию</w:t>
            </w:r>
            <w:r w:rsidR="003F00BF">
              <w:t>:</w:t>
            </w:r>
            <w:r w:rsidR="003F00BF" w:rsidRPr="003F00BF">
              <w:t xml:space="preserve"> «Основы нравственно — патриотического воспитания в семье»</w:t>
            </w:r>
          </w:p>
          <w:p w:rsidR="004C12B0" w:rsidRPr="00452ABC" w:rsidRDefault="004C12B0" w:rsidP="003F00BF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Разное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8A" w:rsidRPr="004B4331" w:rsidRDefault="00FB16BC" w:rsidP="001A148A">
            <w:r w:rsidRPr="00452ABC">
              <w:rPr>
                <w:lang w:eastAsia="en-US"/>
              </w:rPr>
              <w:t>1</w:t>
            </w:r>
            <w:r w:rsidR="001C759F">
              <w:rPr>
                <w:lang w:eastAsia="en-US"/>
              </w:rPr>
              <w:t>.</w:t>
            </w:r>
            <w:r w:rsidR="001C759F" w:rsidRPr="00452ABC">
              <w:rPr>
                <w:i/>
              </w:rPr>
              <w:t xml:space="preserve"> </w:t>
            </w:r>
            <w:r w:rsidR="00CA3CBA" w:rsidRPr="00013666">
              <w:t>Реализация регионального компонен</w:t>
            </w:r>
            <w:r w:rsidR="004B4331">
              <w:t>та в разных видах деятельности.</w:t>
            </w:r>
          </w:p>
          <w:p w:rsidR="001A148A" w:rsidRPr="004B4331" w:rsidRDefault="001A148A" w:rsidP="001A148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</w:rPr>
              <w:t>2.</w:t>
            </w: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1A148A">
              <w:rPr>
                <w:bCs/>
                <w:color w:val="000000"/>
              </w:rPr>
              <w:t xml:space="preserve">Семинар – </w:t>
            </w:r>
            <w:r w:rsidRPr="004B4331">
              <w:rPr>
                <w:bCs/>
                <w:color w:val="000000"/>
              </w:rPr>
              <w:t>практикум</w:t>
            </w:r>
            <w:r w:rsidRPr="004B4331">
              <w:rPr>
                <w:color w:val="000000"/>
              </w:rPr>
              <w:t xml:space="preserve"> </w:t>
            </w:r>
            <w:r w:rsidR="004B4331" w:rsidRPr="004B4331">
              <w:rPr>
                <w:color w:val="000000"/>
              </w:rPr>
              <w:t>для родителей:</w:t>
            </w:r>
            <w:r w:rsidR="004B4331">
              <w:rPr>
                <w:rFonts w:ascii="Calibri" w:hAnsi="Calibri"/>
                <w:color w:val="000000"/>
              </w:rPr>
              <w:t xml:space="preserve"> </w:t>
            </w:r>
            <w:r w:rsidRPr="004B4331">
              <w:rPr>
                <w:bCs/>
                <w:color w:val="000000"/>
              </w:rPr>
              <w:t>«</w:t>
            </w:r>
            <w:r w:rsidR="004B4331" w:rsidRPr="004B4331">
              <w:rPr>
                <w:color w:val="111111"/>
                <w:shd w:val="clear" w:color="auto" w:fill="FFFFFF"/>
              </w:rPr>
              <w:t>Реализация регионального компонента в образовательном процессе ДОУ</w:t>
            </w:r>
            <w:r w:rsidRPr="004B4331">
              <w:rPr>
                <w:bCs/>
                <w:color w:val="000000"/>
              </w:rPr>
              <w:t>».</w:t>
            </w:r>
          </w:p>
          <w:p w:rsidR="004C12B0" w:rsidRPr="00452ABC" w:rsidRDefault="004C12B0" w:rsidP="001A148A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Разное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A148A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9C1C50">
              <w:rPr>
                <w:b/>
                <w:lang w:eastAsia="en-US"/>
              </w:rPr>
              <w:t xml:space="preserve">Консультации </w:t>
            </w:r>
            <w:r w:rsidR="000B1EE2" w:rsidRPr="009C1C50">
              <w:rPr>
                <w:b/>
                <w:lang w:eastAsia="en-US"/>
              </w:rPr>
              <w:t>для родителей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620D94" w:rsidRDefault="00E21AE5" w:rsidP="005B2E2F">
            <w:pPr>
              <w:tabs>
                <w:tab w:val="left" w:pos="9355"/>
              </w:tabs>
              <w:jc w:val="both"/>
              <w:rPr>
                <w:lang w:eastAsia="en-US"/>
              </w:rPr>
            </w:pPr>
            <w:r w:rsidRPr="00620D94">
              <w:t>Консультация для младшей группы «Адаптация детей к дошкольному учреждению» (родители, воспитатели)</w:t>
            </w:r>
            <w:r w:rsidR="00620D94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2F" w:rsidRDefault="00E21AE5" w:rsidP="00533D52">
            <w:pPr>
              <w:tabs>
                <w:tab w:val="left" w:pos="9355"/>
              </w:tabs>
            </w:pPr>
            <w:r w:rsidRPr="00620D94">
              <w:t>Консультация для родителей: «Сон, режим сна, укладываем ребенка спать»</w:t>
            </w:r>
            <w:r w:rsidR="00620D94">
              <w:t>.</w:t>
            </w:r>
          </w:p>
          <w:p w:rsidR="00620D94" w:rsidRPr="00620D94" w:rsidRDefault="00620D94" w:rsidP="00620D94">
            <w:pPr>
              <w:shd w:val="clear" w:color="auto" w:fill="FFFFFF"/>
              <w:rPr>
                <w:rFonts w:ascii="Calibri" w:hAnsi="Calibri" w:cs="Calibri"/>
              </w:rPr>
            </w:pPr>
            <w:r w:rsidRPr="00620D94">
              <w:rPr>
                <w:bCs/>
              </w:rPr>
              <w:t>Консультация для родителей</w:t>
            </w:r>
            <w:r w:rsidRPr="00620D94">
              <w:rPr>
                <w:rFonts w:ascii="Calibri" w:hAnsi="Calibri" w:cs="Calibri"/>
              </w:rPr>
              <w:t xml:space="preserve">: </w:t>
            </w:r>
            <w:r w:rsidRPr="00620D94">
              <w:rPr>
                <w:bCs/>
              </w:rPr>
              <w:t>«Организация детского экспериментирования в домашних условиях».</w:t>
            </w:r>
          </w:p>
          <w:p w:rsidR="00620D94" w:rsidRPr="00620D94" w:rsidRDefault="00620D94" w:rsidP="00620D94">
            <w:pPr>
              <w:tabs>
                <w:tab w:val="left" w:pos="2175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620D94" w:rsidRPr="00452ABC" w:rsidRDefault="00620D94" w:rsidP="00533D52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94" w:rsidRDefault="00E21AE5" w:rsidP="009C1C50">
            <w:pPr>
              <w:tabs>
                <w:tab w:val="left" w:pos="9355"/>
              </w:tabs>
            </w:pPr>
            <w:r w:rsidRPr="00620D94">
              <w:t>Консультация для родителей: «Агрессивный ребенок — это сегодня не редкость»</w:t>
            </w:r>
            <w:r w:rsidR="00620D94">
              <w:t>.</w:t>
            </w:r>
          </w:p>
          <w:p w:rsidR="00F46F58" w:rsidRPr="00620D94" w:rsidRDefault="00F46F58" w:rsidP="00F46F58">
            <w:r w:rsidRPr="00F46F58">
              <w:t>Консультация для родителей: «Патриотизм начинается с детства»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620D94" w:rsidRPr="00452ABC" w:rsidRDefault="00620D94" w:rsidP="00620D94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E21AE5" w:rsidP="00611211">
            <w:r w:rsidRPr="00620D94">
              <w:t>Консультация для родителей: «В семье пополнение. Первая помощь при детской ревности»</w:t>
            </w:r>
            <w:r w:rsidR="00620D94">
              <w:t>.</w:t>
            </w:r>
          </w:p>
          <w:p w:rsidR="00620D94" w:rsidRPr="00620D94" w:rsidRDefault="00620D94" w:rsidP="00611211">
            <w:pPr>
              <w:rPr>
                <w:kern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50" w:rsidRPr="00452ABC" w:rsidRDefault="009C1C50" w:rsidP="009C1C50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4" w:rsidRDefault="00E21AE5" w:rsidP="00117A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sz w:val="24"/>
                <w:szCs w:val="24"/>
              </w:rPr>
              <w:t>Консультация для родителей: «Почему дети «плохо» себя ведут или воспитание без наказаний»</w:t>
            </w:r>
            <w:r w:rsidR="00620D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CD6" w:rsidRPr="00D27CD6" w:rsidRDefault="00D27CD6" w:rsidP="00117A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27CD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Консультация для родителей «Региональный компонент в ДОУ».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D27CD6" w:rsidRPr="00452ABC" w:rsidRDefault="00D27CD6" w:rsidP="00D27CD6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D27CD6" w:rsidRPr="00452ABC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C" w:rsidRDefault="00F57608" w:rsidP="007100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sz w:val="24"/>
                <w:szCs w:val="24"/>
              </w:rPr>
              <w:t>Консультация для родителей: «Рука развивает мозг»</w:t>
            </w:r>
            <w:r w:rsidR="00620D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CD6" w:rsidRPr="00D27CD6" w:rsidRDefault="00D27CD6" w:rsidP="00D27CD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27CD6">
              <w:rPr>
                <w:rStyle w:val="c6"/>
                <w:bCs/>
                <w:color w:val="000000"/>
              </w:rPr>
              <w:t xml:space="preserve">Консультация: </w:t>
            </w:r>
            <w:r w:rsidRPr="00D27CD6">
              <w:rPr>
                <w:rStyle w:val="c8"/>
                <w:bCs/>
                <w:color w:val="000000"/>
              </w:rPr>
              <w:t>«Нравственное воспитание детей с учетом национально-регионального компонента совместно с родителями»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0C" w:rsidRPr="00452ABC" w:rsidRDefault="00117A0C" w:rsidP="00117A0C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D27CD6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F57608" w:rsidP="00117A0C">
            <w:pPr>
              <w:pStyle w:val="1"/>
              <w:shd w:val="clear" w:color="auto" w:fill="FFFFFF"/>
              <w:spacing w:before="0" w:after="75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>Консультация для родителей: «О гиперактивности и гиперопеке детей»</w:t>
            </w:r>
            <w:r w:rsidR="00620D9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27CD6" w:rsidRPr="00D27CD6" w:rsidRDefault="00D27CD6" w:rsidP="00D27CD6">
            <w:pPr>
              <w:rPr>
                <w:lang w:eastAsia="en-US"/>
              </w:rPr>
            </w:pPr>
            <w:r w:rsidRPr="00D27CD6">
              <w:rPr>
                <w:bCs/>
                <w:color w:val="000000"/>
                <w:shd w:val="clear" w:color="auto" w:fill="FFFFFF"/>
              </w:rPr>
              <w:t>«Как научить ребенка личной безопасности на улицах»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</w:t>
            </w:r>
            <w:r w:rsidR="00117A0C">
              <w:rPr>
                <w:lang w:eastAsia="en-US"/>
              </w:rPr>
              <w:t>едагог- п</w:t>
            </w:r>
            <w:r w:rsidRPr="00452ABC">
              <w:rPr>
                <w:lang w:eastAsia="en-US"/>
              </w:rPr>
              <w:t>сихолог</w:t>
            </w:r>
          </w:p>
          <w:p w:rsidR="00D27CD6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D27CD6" w:rsidRPr="00452ABC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747F57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4" w:rsidRPr="00620D94" w:rsidRDefault="00F57608" w:rsidP="00AE2DC7">
            <w:pPr>
              <w:pStyle w:val="1"/>
              <w:shd w:val="clear" w:color="auto" w:fill="FFFFFF"/>
              <w:spacing w:before="0" w:after="75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>Консультация для родителей: «Учим ребенка проигрывать»</w:t>
            </w:r>
            <w:r w:rsidR="00620D9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C7" w:rsidRDefault="00620D94" w:rsidP="00AE2DC7">
            <w:r w:rsidRPr="00620D94">
              <w:t>Консультация для родителей: «Воспитываем самостоятельность дошкольника»</w:t>
            </w:r>
            <w:r>
              <w:t>.</w:t>
            </w:r>
          </w:p>
          <w:p w:rsidR="00D27CD6" w:rsidRPr="00D27CD6" w:rsidRDefault="00D27CD6" w:rsidP="00AE2DC7">
            <w:pPr>
              <w:rPr>
                <w:lang w:eastAsia="en-US"/>
              </w:rPr>
            </w:pPr>
            <w:r w:rsidRPr="00D27CD6">
              <w:rPr>
                <w:bCs/>
                <w:color w:val="000000"/>
                <w:shd w:val="clear" w:color="auto" w:fill="FFFFFF"/>
              </w:rPr>
              <w:t>«Поможем детям научиться слушать и слышать».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</w:t>
            </w:r>
            <w:r w:rsidR="00AE2DC7">
              <w:rPr>
                <w:lang w:eastAsia="en-US"/>
              </w:rPr>
              <w:t>г</w:t>
            </w:r>
            <w:r w:rsidRPr="00452ABC">
              <w:rPr>
                <w:lang w:eastAsia="en-US"/>
              </w:rPr>
              <w:t xml:space="preserve"> </w:t>
            </w:r>
          </w:p>
          <w:p w:rsidR="00611211" w:rsidRPr="00452ABC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Другие формы работы с родителями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информационных стендов для родителей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ДОУ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Посещение семей воспитанников на дому 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Семейные спортивные праздники и досуги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Акции в ДОУ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2C3DDB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Педагог – психолог</w:t>
            </w:r>
          </w:p>
          <w:p w:rsidR="002C3DDB" w:rsidRPr="00452ABC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747F57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Выставки,  Семейные творческие конкурсы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Школа молодых родителей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71008B" w:rsidP="00533D52">
            <w:pPr>
              <w:tabs>
                <w:tab w:val="left" w:pos="9355"/>
              </w:tabs>
              <w:rPr>
                <w:rStyle w:val="text"/>
                <w:lang w:eastAsia="en-US"/>
              </w:rPr>
            </w:pPr>
            <w:r>
              <w:rPr>
                <w:rStyle w:val="text"/>
                <w:lang w:eastAsia="en-US"/>
              </w:rPr>
              <w:t xml:space="preserve">1. </w:t>
            </w:r>
            <w:r w:rsidR="004C12B0" w:rsidRPr="00452ABC">
              <w:rPr>
                <w:rStyle w:val="text"/>
                <w:lang w:eastAsia="en-US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  <w:p w:rsidR="0071008B" w:rsidRPr="00452ABC" w:rsidRDefault="0071008B" w:rsidP="00533D52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2. День открытых дверей.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08B" w:rsidRDefault="0071008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747F5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rStyle w:val="text"/>
              </w:rPr>
            </w:pPr>
            <w:r w:rsidRPr="00452ABC">
              <w:rPr>
                <w:rStyle w:val="text"/>
                <w:lang w:eastAsia="en-US"/>
              </w:rPr>
              <w:t>Фотовыставки  по совместным проведенным мероприятиям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rStyle w:val="text"/>
              </w:rPr>
            </w:pPr>
            <w:r w:rsidRPr="00452ABC">
              <w:rPr>
                <w:lang w:eastAsia="en-US"/>
              </w:rPr>
              <w:t>Подготовка ДОУ к новому учебному году.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 Август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</w:tc>
      </w:tr>
      <w:tr w:rsidR="004C12B0" w:rsidRPr="00452ABC" w:rsidTr="00533D52">
        <w:trPr>
          <w:trHeight w:val="29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  Работа с разными категориями родителей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вновь поступившими: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1.1.Ознакомление родителей вновь поступивших детей с нормативными документами учреждения.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1.2.Консультация «Адаптационный период ребенка, поступившего в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многодетными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2.1.Выявление семей, имеющих трех и более детей. 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2.2.Обследование семейного климата, социально-материальной обеспеченности. Выявление проблем.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2.3.Консультация по материалам нормативных документов по правам и льготам многодетных семей.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2.4.Оказание педагогической и методической помощи в воспитании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неполными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3.1.Консультация  «Вырастить сына, вырастить дочку в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lastRenderedPageBreak/>
              <w:t>одиночку»</w:t>
            </w:r>
          </w:p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Воспитатели групп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4.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опекунскими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4.1.Обследование с целью выявления семейного климата, составление актов.</w:t>
            </w:r>
          </w:p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lang w:eastAsia="en-US"/>
              </w:rPr>
              <w:t>4.2.Консультативная помощь в вопросах воспитания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Работа совета родителей.</w:t>
      </w:r>
    </w:p>
    <w:p w:rsidR="004C12B0" w:rsidRPr="00452ABC" w:rsidRDefault="004C12B0" w:rsidP="004C12B0">
      <w:pPr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714"/>
        <w:gridCol w:w="1258"/>
        <w:gridCol w:w="2093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п/п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Мероприятия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Совещания родительского комитета: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1. Распределение обязанностей между членами  родительского комитета;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- утверждение плана работы на год.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2.Итоги работы  родительского комитета за  год.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р/к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новогодних праздников.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субботников, дней труда, акций добрых 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род.комитета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конкурсов с участием родителей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род.комитета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летней оздоровительной работы.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 р/к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  </w:t>
      </w: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4.2 Организация  работы  по преемственности МКДОУ  «Детский сад  №1 п. Алексеевск» с МКОУ  «Средняя школа п. Алексеевск»</w:t>
      </w:r>
    </w:p>
    <w:p w:rsidR="004C12B0" w:rsidRPr="00452ABC" w:rsidRDefault="0071008B" w:rsidP="004C12B0">
      <w:pPr>
        <w:jc w:val="center"/>
        <w:rPr>
          <w:b/>
        </w:rPr>
      </w:pPr>
      <w:r>
        <w:rPr>
          <w:b/>
        </w:rPr>
        <w:t xml:space="preserve">  на 2024</w:t>
      </w:r>
      <w:r w:rsidR="00972EE1">
        <w:rPr>
          <w:b/>
        </w:rPr>
        <w:t>-2024</w:t>
      </w:r>
      <w:r>
        <w:rPr>
          <w:b/>
        </w:rPr>
        <w:t>5</w:t>
      </w:r>
      <w:r w:rsidR="004C12B0" w:rsidRPr="00452ABC">
        <w:rPr>
          <w:b/>
        </w:rPr>
        <w:t>учебный год.</w:t>
      </w:r>
    </w:p>
    <w:p w:rsidR="004C12B0" w:rsidRPr="00452ABC" w:rsidRDefault="004C12B0" w:rsidP="004C12B0">
      <w:pPr>
        <w:jc w:val="center"/>
        <w:rPr>
          <w:b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061"/>
        <w:gridCol w:w="3165"/>
        <w:gridCol w:w="2550"/>
      </w:tblGrid>
      <w:tr w:rsidR="004C12B0" w:rsidRPr="00452ABC" w:rsidTr="00533D52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Месяц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                 Тема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Форма 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cantSplit/>
          <w:trHeight w:val="8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Анализ р</w:t>
            </w:r>
            <w:r w:rsidR="00281A9C">
              <w:rPr>
                <w:lang w:eastAsia="en-US"/>
              </w:rPr>
              <w:t>аботы по преемственности за 2023-2024</w:t>
            </w:r>
            <w:r w:rsidR="00F46F58">
              <w:rPr>
                <w:lang w:eastAsia="en-US"/>
              </w:rPr>
              <w:t xml:space="preserve"> уч.г.       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Заседание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подготовительной 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8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Посещение линейки «День знаний»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Посещение школы детьми подготовительной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группы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F46F58">
        <w:trPr>
          <w:cantSplit/>
          <w:trHeight w:val="11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Консультация через родительский уголок «Значение               режима дня будущего школьника»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Размещение статей на информационном стенде подготовительной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8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Занятие познавательного цикла на тему «Беседа о школе»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НОД в подготовительной группе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Знакомство учителей с детьми подготовительной  группы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Посещение подготовительной группы в детском саду учителями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Зав.ДВУР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подготовительной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</w:tc>
      </w:tr>
      <w:tr w:rsidR="004C12B0" w:rsidRPr="00452ABC" w:rsidTr="00533D52">
        <w:trPr>
          <w:cantSplit/>
          <w:trHeight w:val="1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 в школу. Знакомство дошкольников с классными комнатами, физкультурным залом, столовой.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Экскурсия в школу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школьной выставках детей подготовительной группы.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выставки в школе.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Зав. 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подготовительной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подготовительной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5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«Психологическая готовность к школе»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Консультация педагога-психолога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для родителей 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9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Открытые уроки для воспитателей  детского сада.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Открытый урок в школе.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Зав.</w:t>
            </w:r>
            <w:r w:rsidR="00AE2DC7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подготовительной 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6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Январь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Совместный спортивный праздник.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На территории детского сада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подготовительной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Родители</w:t>
            </w:r>
          </w:p>
        </w:tc>
      </w:tr>
      <w:tr w:rsidR="004C12B0" w:rsidRPr="00452ABC" w:rsidTr="00533D52">
        <w:trPr>
          <w:cantSplit/>
          <w:trHeight w:val="16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«Собрание для родителей будущих первоклассников в детском саду.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Родительское собрание.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«Готовы ли вы отдать своего ребенка в школу?».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Консультация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Педагог - психолог </w:t>
            </w: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Посещение НОД по познавательному развитию,  развитию речи,  художественно-эстетическому и физическому развитию дошкольников ДОУ.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«Хочу ли я в школу?»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Открытые НОД.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Тест дошкольников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подготовительной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группы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«Обзор образовательных программ в начальной школе»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 в школьную библиотеку.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Консультации учителей для родителей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Учителя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подготовительной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Дети МКДОУ.</w:t>
            </w:r>
          </w:p>
        </w:tc>
      </w:tr>
      <w:tr w:rsidR="004C12B0" w:rsidRPr="00452ABC" w:rsidTr="00F46F58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Май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Воскресная школа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Встреча с учителем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Дети подготовительной группы</w:t>
            </w:r>
          </w:p>
        </w:tc>
      </w:tr>
    </w:tbl>
    <w:p w:rsidR="00AE2DC7" w:rsidRDefault="00AE2DC7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4.3. Работа с социум</w:t>
      </w:r>
    </w:p>
    <w:p w:rsidR="004C12B0" w:rsidRPr="00452ABC" w:rsidRDefault="004C12B0" w:rsidP="004C12B0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63"/>
        <w:gridCol w:w="1600"/>
        <w:gridCol w:w="1942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п/п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Мероприятия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Дом культуры КДЦ «Лира»: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посещение детских  концертов;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по плану ДК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Музыкальный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руководитель;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</w:t>
            </w:r>
            <w:r w:rsidR="004C12B0" w:rsidRPr="00452ABC">
              <w:rPr>
                <w:lang w:eastAsia="en-US"/>
              </w:rPr>
              <w:t>узей: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музей;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Библиотека: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школьную  библиотеку;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- экскурсия в поселковую библиотеку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4.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Пожарная часть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пожарную часть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апрель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5.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Гармония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конкурсах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Доп. 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lang w:val="en-US"/>
        </w:rPr>
      </w:pPr>
      <w:r w:rsidRPr="00452ABC">
        <w:rPr>
          <w:b/>
        </w:rPr>
        <w:t>5.     Административно-хозяйственная работа</w:t>
      </w:r>
    </w:p>
    <w:tbl>
      <w:tblPr>
        <w:tblW w:w="105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78"/>
        <w:gridCol w:w="1184"/>
        <w:gridCol w:w="52"/>
        <w:gridCol w:w="2307"/>
      </w:tblGrid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Организационные вопросы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Подготовка учреждение к началу нового учебного года: составление акта о готовности ДОУ к началу учебного года.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Август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Работа по составлению нормативных документов и локальных актов по административно-хозяйственной части.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Инвентаризация в ДОУ. Списание.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Ревизия трудовых книжек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Январь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ДОУ, председатель профкома</w:t>
            </w: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Обеспечение безопасности образовательного процесса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Издание приказов об обеспечении безопасности в учреждении к началу нового учебного года (противопожарная безопасность, противодействие терроризму)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Август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Своевременное выполнение предписаний надзорных </w:t>
            </w:r>
            <w:r w:rsidRPr="00452ABC">
              <w:rPr>
                <w:lang w:eastAsia="en-US"/>
              </w:rPr>
              <w:lastRenderedPageBreak/>
              <w:t>органов в сфере обеспечения безопасности образовательного процесса.</w:t>
            </w:r>
          </w:p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В </w:t>
            </w:r>
            <w:r w:rsidRPr="00452ABC">
              <w:rPr>
                <w:lang w:eastAsia="en-US"/>
              </w:rPr>
              <w:lastRenderedPageBreak/>
              <w:t>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Заведующий ДОУ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Проведение инструктажей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По плану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уполномоченный по ОТ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Систематическое изучение нормативно-правовых и планирующих документов в сфере безопасности образовательного процесса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Уроки безопасности для дошкольников (по плану)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цикл занятий по ОБЖ</w:t>
            </w:r>
          </w:p>
          <w:p w:rsidR="004C12B0" w:rsidRPr="00452ABC" w:rsidRDefault="004C12B0" w:rsidP="00533D52">
            <w:pPr>
              <w:tabs>
                <w:tab w:val="left" w:pos="320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ab/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Учебные тренировки эвакуации детей и сотрудников, действий при возникновении ЧС (по плану)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9.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Работа по благоустройству территории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субботников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Обрезка деревьев и кустарников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Февраль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Завоз песка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Ремонт фасада здания детского сада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Обновление материально-технической базы. Подготовка к ремонту     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групповых и других помещений.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развивающей среды групп, кабинетов специалистов (столы, стульчики,  пособия…).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 педагоги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rPr>
          <w:b/>
        </w:rPr>
      </w:pPr>
    </w:p>
    <w:p w:rsidR="00F46F58" w:rsidRDefault="00F46F58" w:rsidP="004C12B0">
      <w:pPr>
        <w:jc w:val="center"/>
        <w:rPr>
          <w:b/>
        </w:rPr>
      </w:pPr>
      <w:bookmarkStart w:id="1" w:name="_GoBack"/>
      <w:bookmarkEnd w:id="1"/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lastRenderedPageBreak/>
        <w:t>Общие собрания трудового коллектива</w:t>
      </w:r>
    </w:p>
    <w:p w:rsidR="004C12B0" w:rsidRPr="00452ABC" w:rsidRDefault="004C12B0" w:rsidP="004C12B0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10"/>
        <w:gridCol w:w="1250"/>
        <w:gridCol w:w="1945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п/п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Задачи и мероприятия на новый  учебный год.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Правила  внутреннего  трудового  распорядка.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инструктажей:  ОТ и ТБ, ППБ.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План работы по подготовке МКДОУ к осенне-зимнему периоду.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Итоги работы МКДОУ за учебный  год.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Итоги производственного контроля за год.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План работы на летний оздоровительный период.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инструктажей: ОТ и ТБ, ППБ.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</w:tbl>
    <w:p w:rsidR="00F65B2B" w:rsidRDefault="00F65B2B" w:rsidP="004C12B0">
      <w:pPr>
        <w:pStyle w:val="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C12B0" w:rsidRPr="00452ABC" w:rsidRDefault="004C12B0" w:rsidP="004C12B0">
      <w:pPr>
        <w:pStyle w:val="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52ABC">
        <w:rPr>
          <w:rFonts w:ascii="Times New Roman" w:hAnsi="Times New Roman"/>
          <w:b/>
          <w:bCs/>
          <w:iCs/>
          <w:sz w:val="24"/>
          <w:szCs w:val="24"/>
        </w:rPr>
        <w:t>6.Медицинское сопровождение образовательного процесса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45"/>
        <w:gridCol w:w="1245"/>
        <w:gridCol w:w="1886"/>
      </w:tblGrid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        Организационная работа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Своевременно оформлять документы на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Сентябрь-октябрь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Проводить профосмотры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val="en-US" w:eastAsia="en-US"/>
              </w:rPr>
            </w:pPr>
            <w:r w:rsidRPr="00452ABC">
              <w:rPr>
                <w:lang w:eastAsia="en-US"/>
              </w:rPr>
              <w:t>Сентябрь-октябрь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Мед.работник,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Лечебно-профилактическая работа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Плановые профосмотры детей в следующие сроки:</w:t>
            </w:r>
          </w:p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 3 лет до 7 лет – 1 раз в год.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Углубленный осмотр детей 6-7 лет, идущих в школу с привлечением узких специалистов, на детей идущих в школу.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По графику поликли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 </w:t>
            </w:r>
            <w:r w:rsidR="002C3DDB" w:rsidRPr="00452ABC">
              <w:rPr>
                <w:lang w:eastAsia="en-US"/>
              </w:rPr>
              <w:t>Р</w:t>
            </w:r>
            <w:r w:rsidRPr="00452ABC">
              <w:rPr>
                <w:lang w:eastAsia="en-US"/>
              </w:rPr>
              <w:t>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Анализ состояния здоровья будущих первоклассников.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 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Наблюдение за детьми, после перенесенных заболеваний согласно установленных сроков.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утреннем фильтре детей в карантинных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Направление на плановые осмотры детей, состоящих на диспансерном учете у фтизиатра.</w:t>
            </w:r>
          </w:p>
          <w:p w:rsidR="00F46F58" w:rsidRPr="00452ABC" w:rsidRDefault="00F46F58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8.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Составление годового плана профилактических прививок. Проведение профилактических прививок согласно плану.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10.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Еженедельный осмотр детей на педикулез, кожные заболевания.</w:t>
            </w:r>
          </w:p>
          <w:p w:rsidR="00F46F58" w:rsidRPr="00452ABC" w:rsidRDefault="00F46F58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Систематический  контроль за проведением закаливающих процедур.</w:t>
            </w:r>
          </w:p>
          <w:p w:rsidR="00F46F58" w:rsidRPr="00452ABC" w:rsidRDefault="00F46F58" w:rsidP="00533D52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8" w:rsidRDefault="00F46F58" w:rsidP="00F46F58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Организация санитарно-гигиенического режима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Контроль за соблюдением графика проветривания, температурного режима, выполнения  сан.эпид.режима.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графиков уборки в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графиков смены белья в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Организация питания в ДОУ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Контроль за качеством и обработкой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Контроль  за транспортировкой и хранением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Ведение накопительной ведомости, подсчет калорийности.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Контроль закладки и выхода блюд на пищеблоке.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Пищевые отравления и их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Личная гигиена работников пищеблока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Кулинарная обработка овощей и сохранение в них витаминов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Санитарно-просветительская работа с родителями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материала в уголке здоровья.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Что нужно знать о гриппе и ОРВИ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ЖКЗ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Клещевой энцефалит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Туберкулез – опасное инфекционное заболевание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Осанка и ее значение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Питание детей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Мед.работник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Санитарно-просветительская работа с сотрудниками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Инструктаж по охране жизни и здоровья детей – санитарные требования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Мед.работник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Энтеробиоз,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Туберкулез,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Специфическая профилактика гриппа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ЖКЗ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Закаливание детей в летние месяцы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Работа детского сада летом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Первая помощь при тепловом солнечном ударе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Клещевой энцефалит,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детского травматизма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Мед.работник 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lang w:eastAsia="en-US"/>
              </w:rPr>
            </w:pPr>
            <w:r w:rsidRPr="00452ABC">
              <w:rPr>
                <w:b/>
                <w:lang w:eastAsia="en-US"/>
              </w:rPr>
              <w:lastRenderedPageBreak/>
              <w:t>Санитарно-просветительская работа с детьми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ind w:left="-82"/>
              <w:rPr>
                <w:lang w:eastAsia="en-US"/>
              </w:rPr>
            </w:pPr>
            <w:r w:rsidRPr="00452ABC">
              <w:rPr>
                <w:lang w:eastAsia="en-US"/>
              </w:rPr>
              <w:t>Беседы: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Личная гигиена девочек.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Дизентерия – болезнь грязных рук.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Солнце, воздух и вода – наши лучшие друзья.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Мед.работник </w:t>
            </w:r>
          </w:p>
        </w:tc>
      </w:tr>
    </w:tbl>
    <w:p w:rsidR="00F46F58" w:rsidRDefault="00F46F58" w:rsidP="00F46F58"/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4C12B0" w:rsidRPr="00452ABC" w:rsidRDefault="004C12B0" w:rsidP="00F46F58">
      <w:pPr>
        <w:jc w:val="right"/>
      </w:pPr>
      <w:r w:rsidRPr="00452ABC">
        <w:t>Старший воспитатель: _______________/Шигапова М.В./</w:t>
      </w:r>
    </w:p>
    <w:p w:rsidR="004C12B0" w:rsidRPr="00452ABC" w:rsidRDefault="004C12B0" w:rsidP="004C12B0">
      <w:r w:rsidRPr="00452ABC">
        <w:t xml:space="preserve"> </w:t>
      </w:r>
    </w:p>
    <w:p w:rsidR="00A84175" w:rsidRPr="00452ABC" w:rsidRDefault="00A84175"/>
    <w:sectPr w:rsidR="00A84175" w:rsidRPr="00452ABC" w:rsidSect="00533D52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05" w:rsidRDefault="003B0205" w:rsidP="00E93D20">
      <w:r>
        <w:separator/>
      </w:r>
    </w:p>
  </w:endnote>
  <w:endnote w:type="continuationSeparator" w:id="0">
    <w:p w:rsidR="003B0205" w:rsidRDefault="003B0205" w:rsidP="00E9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904624"/>
      <w:docPartObj>
        <w:docPartGallery w:val="Page Numbers (Bottom of Page)"/>
        <w:docPartUnique/>
      </w:docPartObj>
    </w:sdtPr>
    <w:sdtContent>
      <w:p w:rsidR="004201A3" w:rsidRDefault="00AF1B26">
        <w:pPr>
          <w:pStyle w:val="a4"/>
          <w:jc w:val="right"/>
        </w:pPr>
        <w:fldSimple w:instr="PAGE   \* MERGEFORMAT">
          <w:r w:rsidR="00B3532D">
            <w:rPr>
              <w:noProof/>
            </w:rPr>
            <w:t>23</w:t>
          </w:r>
        </w:fldSimple>
      </w:p>
    </w:sdtContent>
  </w:sdt>
  <w:p w:rsidR="004201A3" w:rsidRDefault="004201A3" w:rsidP="00533D5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05" w:rsidRDefault="003B0205" w:rsidP="00E93D20">
      <w:r>
        <w:separator/>
      </w:r>
    </w:p>
  </w:footnote>
  <w:footnote w:type="continuationSeparator" w:id="0">
    <w:p w:rsidR="003B0205" w:rsidRDefault="003B0205" w:rsidP="00E9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01EC"/>
    <w:multiLevelType w:val="hybridMultilevel"/>
    <w:tmpl w:val="EE12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F075C"/>
    <w:multiLevelType w:val="hybridMultilevel"/>
    <w:tmpl w:val="92AA2EC8"/>
    <w:lvl w:ilvl="0" w:tplc="5A944D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2B0"/>
    <w:rsid w:val="00013666"/>
    <w:rsid w:val="00060913"/>
    <w:rsid w:val="0008257E"/>
    <w:rsid w:val="000976DB"/>
    <w:rsid w:val="000B1EE2"/>
    <w:rsid w:val="000B266B"/>
    <w:rsid w:val="000C2608"/>
    <w:rsid w:val="000C3F82"/>
    <w:rsid w:val="000E3C93"/>
    <w:rsid w:val="000E7700"/>
    <w:rsid w:val="00117A0C"/>
    <w:rsid w:val="00120E5B"/>
    <w:rsid w:val="0013108B"/>
    <w:rsid w:val="001457F2"/>
    <w:rsid w:val="00166F69"/>
    <w:rsid w:val="001A148A"/>
    <w:rsid w:val="001A2BC6"/>
    <w:rsid w:val="001A356E"/>
    <w:rsid w:val="001C759F"/>
    <w:rsid w:val="001E7FC4"/>
    <w:rsid w:val="001F27BF"/>
    <w:rsid w:val="001F292A"/>
    <w:rsid w:val="002200BF"/>
    <w:rsid w:val="00225E4E"/>
    <w:rsid w:val="00240671"/>
    <w:rsid w:val="002411C1"/>
    <w:rsid w:val="00241EE2"/>
    <w:rsid w:val="002510FA"/>
    <w:rsid w:val="00267FFC"/>
    <w:rsid w:val="00281A9C"/>
    <w:rsid w:val="002A0C1B"/>
    <w:rsid w:val="002C3324"/>
    <w:rsid w:val="002C3DDB"/>
    <w:rsid w:val="002C5BF5"/>
    <w:rsid w:val="002D57E4"/>
    <w:rsid w:val="00305804"/>
    <w:rsid w:val="00320456"/>
    <w:rsid w:val="003353BA"/>
    <w:rsid w:val="00341D10"/>
    <w:rsid w:val="00342C35"/>
    <w:rsid w:val="003754DA"/>
    <w:rsid w:val="00393853"/>
    <w:rsid w:val="00394041"/>
    <w:rsid w:val="003B0205"/>
    <w:rsid w:val="003D2C89"/>
    <w:rsid w:val="003F00BF"/>
    <w:rsid w:val="003F50DE"/>
    <w:rsid w:val="004100A0"/>
    <w:rsid w:val="004201A3"/>
    <w:rsid w:val="0044637B"/>
    <w:rsid w:val="00452ABC"/>
    <w:rsid w:val="00474CC2"/>
    <w:rsid w:val="004849C5"/>
    <w:rsid w:val="00495778"/>
    <w:rsid w:val="004B4331"/>
    <w:rsid w:val="004C12B0"/>
    <w:rsid w:val="004C3BE1"/>
    <w:rsid w:val="004F1FF5"/>
    <w:rsid w:val="00502904"/>
    <w:rsid w:val="005136E1"/>
    <w:rsid w:val="0051436E"/>
    <w:rsid w:val="00526E89"/>
    <w:rsid w:val="00533D52"/>
    <w:rsid w:val="00553912"/>
    <w:rsid w:val="005554F3"/>
    <w:rsid w:val="005B2E2F"/>
    <w:rsid w:val="005E72A6"/>
    <w:rsid w:val="0060199D"/>
    <w:rsid w:val="006039B4"/>
    <w:rsid w:val="00611211"/>
    <w:rsid w:val="00614B61"/>
    <w:rsid w:val="00620586"/>
    <w:rsid w:val="00620D94"/>
    <w:rsid w:val="006262ED"/>
    <w:rsid w:val="00641A99"/>
    <w:rsid w:val="006619DF"/>
    <w:rsid w:val="00693677"/>
    <w:rsid w:val="006B3DBA"/>
    <w:rsid w:val="006C241D"/>
    <w:rsid w:val="006C3A4B"/>
    <w:rsid w:val="006F245B"/>
    <w:rsid w:val="0071008B"/>
    <w:rsid w:val="00720E6D"/>
    <w:rsid w:val="00747F57"/>
    <w:rsid w:val="007977E1"/>
    <w:rsid w:val="007A44C2"/>
    <w:rsid w:val="007F497F"/>
    <w:rsid w:val="00834F01"/>
    <w:rsid w:val="00837EBA"/>
    <w:rsid w:val="0084075B"/>
    <w:rsid w:val="00862FC2"/>
    <w:rsid w:val="00876534"/>
    <w:rsid w:val="0088196B"/>
    <w:rsid w:val="00884D0F"/>
    <w:rsid w:val="00890ADB"/>
    <w:rsid w:val="008A6779"/>
    <w:rsid w:val="008A6A47"/>
    <w:rsid w:val="008A7C9F"/>
    <w:rsid w:val="008C127E"/>
    <w:rsid w:val="008D146E"/>
    <w:rsid w:val="008D51BA"/>
    <w:rsid w:val="00927740"/>
    <w:rsid w:val="00933E66"/>
    <w:rsid w:val="00946924"/>
    <w:rsid w:val="00950832"/>
    <w:rsid w:val="00972EE1"/>
    <w:rsid w:val="00984F7A"/>
    <w:rsid w:val="00990A85"/>
    <w:rsid w:val="009925F4"/>
    <w:rsid w:val="009A3E8B"/>
    <w:rsid w:val="009C1C50"/>
    <w:rsid w:val="009E737F"/>
    <w:rsid w:val="00A14931"/>
    <w:rsid w:val="00A151C0"/>
    <w:rsid w:val="00A2233A"/>
    <w:rsid w:val="00A2741D"/>
    <w:rsid w:val="00A27774"/>
    <w:rsid w:val="00A357EA"/>
    <w:rsid w:val="00A413BB"/>
    <w:rsid w:val="00A41AF9"/>
    <w:rsid w:val="00A446A5"/>
    <w:rsid w:val="00A65BB9"/>
    <w:rsid w:val="00A72753"/>
    <w:rsid w:val="00A746C7"/>
    <w:rsid w:val="00A84175"/>
    <w:rsid w:val="00AB0F11"/>
    <w:rsid w:val="00AE2DC7"/>
    <w:rsid w:val="00AF0687"/>
    <w:rsid w:val="00AF1B26"/>
    <w:rsid w:val="00AF201C"/>
    <w:rsid w:val="00B05F55"/>
    <w:rsid w:val="00B17D6F"/>
    <w:rsid w:val="00B205AC"/>
    <w:rsid w:val="00B3532D"/>
    <w:rsid w:val="00B55648"/>
    <w:rsid w:val="00BA62FA"/>
    <w:rsid w:val="00BA7D9B"/>
    <w:rsid w:val="00BE625B"/>
    <w:rsid w:val="00C11FB8"/>
    <w:rsid w:val="00C13601"/>
    <w:rsid w:val="00C2544D"/>
    <w:rsid w:val="00C31E83"/>
    <w:rsid w:val="00C446CD"/>
    <w:rsid w:val="00C47C08"/>
    <w:rsid w:val="00C5635C"/>
    <w:rsid w:val="00CA1C14"/>
    <w:rsid w:val="00CA3CBA"/>
    <w:rsid w:val="00CA4192"/>
    <w:rsid w:val="00CB1064"/>
    <w:rsid w:val="00CB12E9"/>
    <w:rsid w:val="00CB59C1"/>
    <w:rsid w:val="00CE0062"/>
    <w:rsid w:val="00CF3B1F"/>
    <w:rsid w:val="00D0638A"/>
    <w:rsid w:val="00D10A5F"/>
    <w:rsid w:val="00D23278"/>
    <w:rsid w:val="00D24DEB"/>
    <w:rsid w:val="00D27CD6"/>
    <w:rsid w:val="00D534CB"/>
    <w:rsid w:val="00D77D4E"/>
    <w:rsid w:val="00D8407F"/>
    <w:rsid w:val="00DA796B"/>
    <w:rsid w:val="00DB0139"/>
    <w:rsid w:val="00DB4109"/>
    <w:rsid w:val="00DC2097"/>
    <w:rsid w:val="00DD2B86"/>
    <w:rsid w:val="00DE0495"/>
    <w:rsid w:val="00E151D5"/>
    <w:rsid w:val="00E21AE5"/>
    <w:rsid w:val="00E26DAC"/>
    <w:rsid w:val="00E44184"/>
    <w:rsid w:val="00E57FAC"/>
    <w:rsid w:val="00E64D41"/>
    <w:rsid w:val="00E83756"/>
    <w:rsid w:val="00E93D20"/>
    <w:rsid w:val="00E949ED"/>
    <w:rsid w:val="00F11AE9"/>
    <w:rsid w:val="00F240E3"/>
    <w:rsid w:val="00F24D79"/>
    <w:rsid w:val="00F41157"/>
    <w:rsid w:val="00F43611"/>
    <w:rsid w:val="00F46F58"/>
    <w:rsid w:val="00F51350"/>
    <w:rsid w:val="00F57608"/>
    <w:rsid w:val="00F65B2B"/>
    <w:rsid w:val="00F669C0"/>
    <w:rsid w:val="00F77765"/>
    <w:rsid w:val="00FA412A"/>
    <w:rsid w:val="00FB059D"/>
    <w:rsid w:val="00FB15DC"/>
    <w:rsid w:val="00FB16BC"/>
    <w:rsid w:val="00FB1B7E"/>
    <w:rsid w:val="00FC440E"/>
    <w:rsid w:val="00FE4F36"/>
    <w:rsid w:val="00FE68E6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2B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4C1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C12B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2B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12B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C12B0"/>
    <w:rPr>
      <w:rFonts w:ascii="Calibri" w:eastAsia="Times New Roman" w:hAnsi="Calibri"/>
      <w:b/>
      <w:bCs/>
      <w:lang w:eastAsia="ru-RU"/>
    </w:rPr>
  </w:style>
  <w:style w:type="character" w:styleId="a3">
    <w:name w:val="Emphasis"/>
    <w:basedOn w:val="a0"/>
    <w:uiPriority w:val="99"/>
    <w:qFormat/>
    <w:rsid w:val="004C12B0"/>
    <w:rPr>
      <w:i/>
      <w:iCs/>
    </w:rPr>
  </w:style>
  <w:style w:type="paragraph" w:styleId="a4">
    <w:name w:val="footer"/>
    <w:basedOn w:val="a"/>
    <w:link w:val="a5"/>
    <w:uiPriority w:val="99"/>
    <w:rsid w:val="004C12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12B0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4C12B0"/>
  </w:style>
  <w:style w:type="character" w:customStyle="1" w:styleId="a7">
    <w:name w:val="Основной текст_"/>
    <w:link w:val="11"/>
    <w:locked/>
    <w:rsid w:val="004C12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C12B0"/>
    <w:pPr>
      <w:shd w:val="clear" w:color="auto" w:fill="FFFFFF"/>
      <w:spacing w:after="240" w:line="317" w:lineRule="exact"/>
      <w:jc w:val="both"/>
    </w:pPr>
    <w:rPr>
      <w:rFonts w:eastAsiaTheme="minorHAnsi"/>
      <w:sz w:val="26"/>
      <w:szCs w:val="26"/>
      <w:shd w:val="clear" w:color="auto" w:fill="FFFFFF"/>
      <w:lang w:eastAsia="en-US"/>
    </w:rPr>
  </w:style>
  <w:style w:type="character" w:customStyle="1" w:styleId="a8">
    <w:name w:val="Схема документа Знак"/>
    <w:link w:val="a9"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rsid w:val="004C12B0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9"/>
    <w:uiPriority w:val="99"/>
    <w:semiHidden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1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aliases w:val="Основной,Без интервала1,основа"/>
    <w:link w:val="ac"/>
    <w:uiPriority w:val="1"/>
    <w:qFormat/>
    <w:rsid w:val="004C12B0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aliases w:val="Основной Знак,Без интервала1 Знак,основа Знак"/>
    <w:link w:val="ab"/>
    <w:uiPriority w:val="1"/>
    <w:rsid w:val="004C12B0"/>
    <w:rPr>
      <w:rFonts w:ascii="Calibri" w:eastAsia="Times New Roman" w:hAnsi="Calibri"/>
      <w:sz w:val="22"/>
      <w:szCs w:val="22"/>
    </w:rPr>
  </w:style>
  <w:style w:type="table" w:styleId="ad">
    <w:name w:val="Table Grid"/>
    <w:basedOn w:val="a1"/>
    <w:uiPriority w:val="59"/>
    <w:rsid w:val="004C12B0"/>
    <w:pPr>
      <w:spacing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4C12B0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rsid w:val="004C12B0"/>
    <w:pPr>
      <w:widowControl w:val="0"/>
      <w:autoSpaceDE w:val="0"/>
      <w:autoSpaceDN w:val="0"/>
      <w:adjustRightInd w:val="0"/>
      <w:spacing w:line="326" w:lineRule="exact"/>
    </w:pPr>
  </w:style>
  <w:style w:type="character" w:styleId="ae">
    <w:name w:val="Hyperlink"/>
    <w:uiPriority w:val="99"/>
    <w:unhideWhenUsed/>
    <w:rsid w:val="004C12B0"/>
    <w:rPr>
      <w:color w:val="0000FF"/>
      <w:u w:val="single"/>
    </w:rPr>
  </w:style>
  <w:style w:type="character" w:styleId="af">
    <w:name w:val="Strong"/>
    <w:basedOn w:val="a0"/>
    <w:uiPriority w:val="22"/>
    <w:qFormat/>
    <w:rsid w:val="004C12B0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iPriority w:val="99"/>
    <w:unhideWhenUsed/>
    <w:rsid w:val="004C12B0"/>
    <w:pPr>
      <w:spacing w:before="100" w:beforeAutospacing="1" w:after="100" w:afterAutospacing="1"/>
    </w:pPr>
  </w:style>
  <w:style w:type="character" w:customStyle="1" w:styleId="af1">
    <w:name w:val="Верхний колонтитул Знак"/>
    <w:basedOn w:val="a0"/>
    <w:link w:val="af2"/>
    <w:uiPriority w:val="99"/>
    <w:rsid w:val="004C12B0"/>
    <w:rPr>
      <w:rFonts w:eastAsia="Times New Roman"/>
      <w:sz w:val="24"/>
      <w:szCs w:val="24"/>
    </w:rPr>
  </w:style>
  <w:style w:type="paragraph" w:styleId="af2">
    <w:name w:val="header"/>
    <w:basedOn w:val="a"/>
    <w:link w:val="af1"/>
    <w:uiPriority w:val="99"/>
    <w:unhideWhenUsed/>
    <w:rsid w:val="004C12B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2"/>
    <w:uiPriority w:val="99"/>
    <w:semiHidden/>
    <w:rsid w:val="004C12B0"/>
    <w:rPr>
      <w:rFonts w:eastAsia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4C12B0"/>
    <w:pPr>
      <w:jc w:val="center"/>
    </w:pPr>
    <w:rPr>
      <w:b/>
      <w:bCs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4C12B0"/>
    <w:rPr>
      <w:rFonts w:eastAsia="Times New Roman"/>
      <w:b/>
      <w:bCs/>
      <w:sz w:val="52"/>
      <w:szCs w:val="52"/>
      <w:lang w:eastAsia="ru-RU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4C12B0"/>
    <w:rPr>
      <w:rFonts w:eastAsia="Times New Roman"/>
      <w:b/>
    </w:rPr>
  </w:style>
  <w:style w:type="paragraph" w:styleId="af6">
    <w:name w:val="Body Text"/>
    <w:basedOn w:val="a"/>
    <w:link w:val="af5"/>
    <w:uiPriority w:val="99"/>
    <w:semiHidden/>
    <w:unhideWhenUsed/>
    <w:rsid w:val="004C12B0"/>
    <w:rPr>
      <w:b/>
      <w:sz w:val="28"/>
      <w:szCs w:val="28"/>
      <w:lang w:eastAsia="en-US"/>
    </w:rPr>
  </w:style>
  <w:style w:type="character" w:customStyle="1" w:styleId="14">
    <w:name w:val="Основной текст Знак1"/>
    <w:basedOn w:val="a0"/>
    <w:link w:val="af6"/>
    <w:uiPriority w:val="99"/>
    <w:semiHidden/>
    <w:rsid w:val="004C12B0"/>
    <w:rPr>
      <w:rFonts w:eastAsia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4C12B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4C12B0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8"/>
    <w:uiPriority w:val="99"/>
    <w:semiHidden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uiPriority w:val="99"/>
    <w:rsid w:val="004C1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C12B0"/>
    <w:pPr>
      <w:widowControl w:val="0"/>
      <w:suppressAutoHyphens/>
      <w:autoSpaceDN w:val="0"/>
      <w:spacing w:line="240" w:lineRule="auto"/>
    </w:pPr>
    <w:rPr>
      <w:rFonts w:eastAsia="Times New Roman" w:cs="Tahoma"/>
      <w:color w:val="000000"/>
      <w:kern w:val="3"/>
      <w:sz w:val="24"/>
      <w:szCs w:val="24"/>
      <w:lang w:val="en-US"/>
    </w:rPr>
  </w:style>
  <w:style w:type="paragraph" w:customStyle="1" w:styleId="Default">
    <w:name w:val="Default"/>
    <w:rsid w:val="004C12B0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C12B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12B0"/>
    <w:pPr>
      <w:widowControl w:val="0"/>
      <w:shd w:val="clear" w:color="auto" w:fill="FFFFFF"/>
      <w:spacing w:after="520" w:line="278" w:lineRule="exact"/>
      <w:ind w:hanging="360"/>
    </w:pPr>
    <w:rPr>
      <w:rFonts w:eastAsiaTheme="minorHAnsi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4C12B0"/>
    <w:pPr>
      <w:widowControl w:val="0"/>
      <w:suppressLineNumbers/>
      <w:suppressAutoHyphens/>
    </w:pPr>
    <w:rPr>
      <w:szCs w:val="20"/>
    </w:rPr>
  </w:style>
  <w:style w:type="paragraph" w:customStyle="1" w:styleId="ParagraphStyle">
    <w:name w:val="Paragraph Style"/>
    <w:uiPriority w:val="99"/>
    <w:rsid w:val="004C12B0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Базовый"/>
    <w:uiPriority w:val="99"/>
    <w:rsid w:val="004C12B0"/>
    <w:pPr>
      <w:suppressAutoHyphens/>
      <w:spacing w:after="200"/>
    </w:pPr>
    <w:rPr>
      <w:rFonts w:ascii="Calibri" w:eastAsia="SimSun" w:hAnsi="Calibri"/>
      <w:color w:val="00000A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4C12B0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3">
    <w:name w:val="Style3"/>
    <w:basedOn w:val="a"/>
    <w:uiPriority w:val="99"/>
    <w:rsid w:val="004C12B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110">
    <w:name w:val="Обычный + 11 пт"/>
    <w:aliases w:val="Масштаб знаков: 107%"/>
    <w:basedOn w:val="a"/>
    <w:uiPriority w:val="99"/>
    <w:rsid w:val="004C12B0"/>
    <w:pPr>
      <w:ind w:firstLine="720"/>
      <w:jc w:val="both"/>
    </w:pPr>
    <w:rPr>
      <w:i/>
      <w:iCs/>
      <w:w w:val="108"/>
    </w:rPr>
  </w:style>
  <w:style w:type="paragraph" w:customStyle="1" w:styleId="menusm">
    <w:name w:val="menusm"/>
    <w:basedOn w:val="a"/>
    <w:uiPriority w:val="99"/>
    <w:rsid w:val="004C12B0"/>
    <w:pPr>
      <w:ind w:left="122" w:right="122"/>
    </w:pPr>
  </w:style>
  <w:style w:type="paragraph" w:customStyle="1" w:styleId="c4c14">
    <w:name w:val="c4 c14"/>
    <w:basedOn w:val="a"/>
    <w:uiPriority w:val="99"/>
    <w:rsid w:val="004C12B0"/>
    <w:pPr>
      <w:spacing w:before="100" w:beforeAutospacing="1" w:after="100" w:afterAutospacing="1"/>
    </w:pPr>
  </w:style>
  <w:style w:type="character" w:customStyle="1" w:styleId="50">
    <w:name w:val="стиль50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header-user-name">
    <w:name w:val="header-user-name"/>
    <w:basedOn w:val="a0"/>
    <w:rsid w:val="004C12B0"/>
  </w:style>
  <w:style w:type="character" w:customStyle="1" w:styleId="FontStyle207">
    <w:name w:val="Font Style207"/>
    <w:basedOn w:val="a0"/>
    <w:uiPriority w:val="99"/>
    <w:rsid w:val="004C12B0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4C12B0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4C12B0"/>
    <w:rPr>
      <w:rFonts w:ascii="Times New Roman" w:hAnsi="Times New Roman" w:cs="Times New Roman" w:hint="default"/>
    </w:rPr>
  </w:style>
  <w:style w:type="character" w:customStyle="1" w:styleId="text">
    <w:name w:val="text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uiPriority w:val="99"/>
    <w:rsid w:val="004C12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C12B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4C12B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4C12B0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4C12B0"/>
  </w:style>
  <w:style w:type="character" w:customStyle="1" w:styleId="c22c12c9">
    <w:name w:val="c22 c12 c9"/>
    <w:basedOn w:val="a0"/>
    <w:rsid w:val="004C12B0"/>
  </w:style>
  <w:style w:type="character" w:styleId="afb">
    <w:name w:val="FollowedHyperlink"/>
    <w:basedOn w:val="a0"/>
    <w:uiPriority w:val="99"/>
    <w:semiHidden/>
    <w:unhideWhenUsed/>
    <w:rsid w:val="004C12B0"/>
    <w:rPr>
      <w:color w:val="800080" w:themeColor="followedHyperlink"/>
      <w:u w:val="single"/>
    </w:rPr>
  </w:style>
  <w:style w:type="character" w:customStyle="1" w:styleId="c0">
    <w:name w:val="c0"/>
    <w:basedOn w:val="a0"/>
    <w:rsid w:val="004C12B0"/>
  </w:style>
  <w:style w:type="character" w:customStyle="1" w:styleId="titlemain">
    <w:name w:val="titlemain"/>
    <w:basedOn w:val="a0"/>
    <w:rsid w:val="004C12B0"/>
  </w:style>
  <w:style w:type="paragraph" w:customStyle="1" w:styleId="rtejustify">
    <w:name w:val="rtejustify"/>
    <w:basedOn w:val="a"/>
    <w:rsid w:val="004C12B0"/>
    <w:pPr>
      <w:spacing w:after="225"/>
    </w:pPr>
  </w:style>
  <w:style w:type="character" w:customStyle="1" w:styleId="c3">
    <w:name w:val="c3"/>
    <w:basedOn w:val="a0"/>
    <w:rsid w:val="004C12B0"/>
  </w:style>
  <w:style w:type="paragraph" w:customStyle="1" w:styleId="c9">
    <w:name w:val="c9"/>
    <w:basedOn w:val="a"/>
    <w:rsid w:val="004C12B0"/>
    <w:pPr>
      <w:spacing w:before="100" w:beforeAutospacing="1" w:after="100" w:afterAutospacing="1"/>
    </w:pPr>
  </w:style>
  <w:style w:type="character" w:customStyle="1" w:styleId="c16">
    <w:name w:val="c16"/>
    <w:basedOn w:val="a0"/>
    <w:rsid w:val="004C12B0"/>
  </w:style>
  <w:style w:type="paragraph" w:customStyle="1" w:styleId="c11">
    <w:name w:val="c11"/>
    <w:basedOn w:val="a"/>
    <w:rsid w:val="004C12B0"/>
    <w:pPr>
      <w:spacing w:before="100" w:beforeAutospacing="1" w:after="100" w:afterAutospacing="1"/>
    </w:pPr>
  </w:style>
  <w:style w:type="character" w:customStyle="1" w:styleId="c15">
    <w:name w:val="c15"/>
    <w:basedOn w:val="a0"/>
    <w:rsid w:val="004C12B0"/>
  </w:style>
  <w:style w:type="paragraph" w:customStyle="1" w:styleId="c19">
    <w:name w:val="c19"/>
    <w:basedOn w:val="a"/>
    <w:rsid w:val="004C12B0"/>
    <w:pPr>
      <w:spacing w:before="100" w:beforeAutospacing="1" w:after="100" w:afterAutospacing="1"/>
    </w:pPr>
  </w:style>
  <w:style w:type="character" w:customStyle="1" w:styleId="c14">
    <w:name w:val="c14"/>
    <w:basedOn w:val="a0"/>
    <w:rsid w:val="004C12B0"/>
  </w:style>
  <w:style w:type="character" w:styleId="afc">
    <w:name w:val="Intense Emphasis"/>
    <w:basedOn w:val="a0"/>
    <w:uiPriority w:val="21"/>
    <w:qFormat/>
    <w:rsid w:val="006039B4"/>
    <w:rPr>
      <w:b/>
      <w:bCs/>
      <w:i/>
      <w:iCs/>
      <w:color w:val="4F81BD" w:themeColor="accent1"/>
    </w:rPr>
  </w:style>
  <w:style w:type="character" w:customStyle="1" w:styleId="c10">
    <w:name w:val="c10"/>
    <w:basedOn w:val="a0"/>
    <w:rsid w:val="00553912"/>
  </w:style>
  <w:style w:type="paragraph" w:customStyle="1" w:styleId="afd">
    <w:name w:val="Заголовок таблицы"/>
    <w:basedOn w:val="af9"/>
    <w:rsid w:val="0060199D"/>
    <w:pPr>
      <w:widowControl/>
      <w:jc w:val="center"/>
    </w:pPr>
    <w:rPr>
      <w:b/>
      <w:bCs/>
      <w:szCs w:val="24"/>
      <w:lang w:eastAsia="zh-CN"/>
    </w:rPr>
  </w:style>
  <w:style w:type="paragraph" w:customStyle="1" w:styleId="c13">
    <w:name w:val="c13"/>
    <w:basedOn w:val="a"/>
    <w:rsid w:val="00F24D79"/>
    <w:pPr>
      <w:spacing w:before="100" w:beforeAutospacing="1" w:after="100" w:afterAutospacing="1"/>
    </w:pPr>
  </w:style>
  <w:style w:type="paragraph" w:customStyle="1" w:styleId="c31">
    <w:name w:val="c31"/>
    <w:basedOn w:val="a"/>
    <w:rsid w:val="00D8407F"/>
    <w:pPr>
      <w:spacing w:before="100" w:beforeAutospacing="1" w:after="100" w:afterAutospacing="1"/>
    </w:pPr>
  </w:style>
  <w:style w:type="paragraph" w:customStyle="1" w:styleId="c7">
    <w:name w:val="c7"/>
    <w:basedOn w:val="a"/>
    <w:rsid w:val="005B2E2F"/>
    <w:pPr>
      <w:spacing w:before="100" w:beforeAutospacing="1" w:after="100" w:afterAutospacing="1"/>
    </w:pPr>
  </w:style>
  <w:style w:type="character" w:customStyle="1" w:styleId="c1">
    <w:name w:val="c1"/>
    <w:basedOn w:val="a0"/>
    <w:rsid w:val="00117A0C"/>
  </w:style>
  <w:style w:type="character" w:customStyle="1" w:styleId="c6">
    <w:name w:val="c6"/>
    <w:basedOn w:val="a0"/>
    <w:rsid w:val="00620586"/>
  </w:style>
  <w:style w:type="character" w:customStyle="1" w:styleId="FontStyle58">
    <w:name w:val="Font Style58"/>
    <w:uiPriority w:val="99"/>
    <w:rsid w:val="00CA3CBA"/>
    <w:rPr>
      <w:rFonts w:ascii="Times New Roman" w:hAnsi="Times New Roman" w:cs="Times New Roman"/>
      <w:b/>
      <w:bCs/>
      <w:sz w:val="22"/>
      <w:szCs w:val="22"/>
    </w:rPr>
  </w:style>
  <w:style w:type="paragraph" w:customStyle="1" w:styleId="c41">
    <w:name w:val="c41"/>
    <w:basedOn w:val="a"/>
    <w:rsid w:val="00CA3CBA"/>
    <w:pPr>
      <w:spacing w:before="100" w:beforeAutospacing="1" w:after="100" w:afterAutospacing="1"/>
    </w:pPr>
  </w:style>
  <w:style w:type="character" w:customStyle="1" w:styleId="c56">
    <w:name w:val="c56"/>
    <w:basedOn w:val="a0"/>
    <w:rsid w:val="00CA3CBA"/>
  </w:style>
  <w:style w:type="paragraph" w:customStyle="1" w:styleId="c21">
    <w:name w:val="c21"/>
    <w:basedOn w:val="a"/>
    <w:rsid w:val="00CA3CBA"/>
    <w:pPr>
      <w:spacing w:before="100" w:beforeAutospacing="1" w:after="100" w:afterAutospacing="1"/>
    </w:pPr>
  </w:style>
  <w:style w:type="character" w:customStyle="1" w:styleId="c47">
    <w:name w:val="c47"/>
    <w:basedOn w:val="a0"/>
    <w:rsid w:val="00CA3CBA"/>
  </w:style>
  <w:style w:type="character" w:customStyle="1" w:styleId="c27">
    <w:name w:val="c27"/>
    <w:basedOn w:val="a0"/>
    <w:rsid w:val="00CA3CBA"/>
  </w:style>
  <w:style w:type="paragraph" w:customStyle="1" w:styleId="c43">
    <w:name w:val="c43"/>
    <w:basedOn w:val="a"/>
    <w:rsid w:val="00CA3CBA"/>
    <w:pPr>
      <w:spacing w:before="100" w:beforeAutospacing="1" w:after="100" w:afterAutospacing="1"/>
    </w:pPr>
  </w:style>
  <w:style w:type="paragraph" w:customStyle="1" w:styleId="c4">
    <w:name w:val="c4"/>
    <w:basedOn w:val="a"/>
    <w:rsid w:val="00D27CD6"/>
    <w:pPr>
      <w:spacing w:before="100" w:beforeAutospacing="1" w:after="100" w:afterAutospacing="1"/>
    </w:pPr>
  </w:style>
  <w:style w:type="character" w:customStyle="1" w:styleId="c8">
    <w:name w:val="c8"/>
    <w:basedOn w:val="a0"/>
    <w:rsid w:val="00D27CD6"/>
  </w:style>
  <w:style w:type="paragraph" w:customStyle="1" w:styleId="99aa78d3b532a93cmsonospacing">
    <w:name w:val="99aa78d3b532a93cmsonospacing"/>
    <w:basedOn w:val="a"/>
    <w:rsid w:val="002510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</cp:lastModifiedBy>
  <cp:revision>2</cp:revision>
  <dcterms:created xsi:type="dcterms:W3CDTF">2025-01-30T03:12:00Z</dcterms:created>
  <dcterms:modified xsi:type="dcterms:W3CDTF">2025-01-30T03:12:00Z</dcterms:modified>
</cp:coreProperties>
</file>