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A1" w:rsidRDefault="008302A1" w:rsidP="008302A1">
      <w:pPr>
        <w:jc w:val="center"/>
        <w:rPr>
          <w:rStyle w:val="1"/>
          <w:rFonts w:eastAsiaTheme="minorHAnsi"/>
          <w:b/>
        </w:rPr>
      </w:pPr>
      <w:r>
        <w:rPr>
          <w:rStyle w:val="1"/>
          <w:rFonts w:eastAsiaTheme="minorHAnsi"/>
          <w:b/>
        </w:rPr>
        <w:t>Карта оценки достижений педагогов в конкурсах различного уровня</w:t>
      </w:r>
    </w:p>
    <w:tbl>
      <w:tblPr>
        <w:tblStyle w:val="a3"/>
        <w:tblW w:w="9371" w:type="dxa"/>
        <w:tblInd w:w="-176" w:type="dxa"/>
        <w:tblLayout w:type="fixed"/>
        <w:tblLook w:val="04A0"/>
      </w:tblPr>
      <w:tblGrid>
        <w:gridCol w:w="1561"/>
        <w:gridCol w:w="2835"/>
        <w:gridCol w:w="2693"/>
        <w:gridCol w:w="2282"/>
      </w:tblGrid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302A1" w:rsidTr="00E34FF6">
        <w:tc>
          <w:tcPr>
            <w:tcW w:w="9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2A1" w:rsidTr="00E34FF6">
        <w:tc>
          <w:tcPr>
            <w:tcW w:w="9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2A1" w:rsidTr="00E34FF6">
        <w:tc>
          <w:tcPr>
            <w:tcW w:w="9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E3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28.02.2024г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F6" w:rsidRPr="00E34FF6" w:rsidRDefault="008302A1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FF6" w:rsidRPr="00E34FF6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8302A1" w:rsidRPr="00E34FF6" w:rsidRDefault="008302A1" w:rsidP="00E3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года»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Pr="00E34FF6" w:rsidRDefault="008302A1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А.Н, </w:t>
            </w:r>
          </w:p>
          <w:p w:rsidR="008302A1" w:rsidRPr="00E34FF6" w:rsidRDefault="008302A1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Pr="00E34FF6" w:rsidRDefault="00E34FF6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E3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28.02.2024г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F6" w:rsidRPr="00E34FF6" w:rsidRDefault="00E34FF6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8302A1" w:rsidRPr="00E34FF6" w:rsidRDefault="00E34FF6" w:rsidP="00E34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2A1" w:rsidRPr="00E34FF6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Pr="00E34FF6" w:rsidRDefault="008302A1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>Попова О.Г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Pr="00E34FF6" w:rsidRDefault="00E34FF6" w:rsidP="00E34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F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302A1" w:rsidTr="00E34FF6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  <w:r w:rsidR="00E34F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2A1" w:rsidRDefault="0083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участников:</w:t>
            </w:r>
            <w:r w:rsidR="00E34F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2A1" w:rsidRDefault="0083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победителей/призеров:</w:t>
            </w:r>
          </w:p>
          <w:p w:rsidR="008302A1" w:rsidRDefault="0083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1D1" w:rsidRDefault="008F61D1"/>
    <w:sectPr w:rsidR="008F61D1" w:rsidSect="008F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A1"/>
    <w:rsid w:val="008302A1"/>
    <w:rsid w:val="008F61D1"/>
    <w:rsid w:val="00E3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302A1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table" w:styleId="a3">
    <w:name w:val="Table Grid"/>
    <w:basedOn w:val="a1"/>
    <w:uiPriority w:val="59"/>
    <w:rsid w:val="00830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2025-01-15T06:16:00Z</dcterms:created>
  <dcterms:modified xsi:type="dcterms:W3CDTF">2025-01-15T06:32:00Z</dcterms:modified>
</cp:coreProperties>
</file>