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2F" w:rsidRDefault="0018784F" w:rsidP="00A54FD5">
      <w:pPr>
        <w:jc w:val="center"/>
        <w:rPr>
          <w:b/>
          <w:sz w:val="36"/>
          <w:szCs w:val="36"/>
        </w:rPr>
      </w:pPr>
      <w:r w:rsidRPr="00A54FD5">
        <w:rPr>
          <w:b/>
          <w:sz w:val="36"/>
          <w:szCs w:val="36"/>
        </w:rPr>
        <w:t>Календарь</w:t>
      </w:r>
      <w:r w:rsidR="00A54FD5" w:rsidRPr="00A54FD5">
        <w:rPr>
          <w:b/>
          <w:sz w:val="36"/>
          <w:szCs w:val="36"/>
          <w:lang w:val="en-US"/>
        </w:rPr>
        <w:t xml:space="preserve"> </w:t>
      </w:r>
      <w:r w:rsidR="00A54FD5" w:rsidRPr="00A54FD5">
        <w:rPr>
          <w:b/>
          <w:sz w:val="36"/>
          <w:szCs w:val="36"/>
        </w:rPr>
        <w:t>праздников</w:t>
      </w:r>
    </w:p>
    <w:p w:rsidR="00A54FD5" w:rsidRPr="00A54FD5" w:rsidRDefault="00A54FD5" w:rsidP="00A54FD5">
      <w:pPr>
        <w:jc w:val="center"/>
        <w:rPr>
          <w:b/>
          <w:sz w:val="36"/>
          <w:szCs w:val="36"/>
        </w:rPr>
      </w:pPr>
    </w:p>
    <w:tbl>
      <w:tblPr>
        <w:tblW w:w="1063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3"/>
        <w:gridCol w:w="4376"/>
        <w:gridCol w:w="344"/>
        <w:gridCol w:w="2061"/>
        <w:gridCol w:w="32"/>
        <w:gridCol w:w="2641"/>
      </w:tblGrid>
      <w:tr w:rsidR="0018784F" w:rsidRPr="00452ABC" w:rsidTr="00BA0D7C">
        <w:trPr>
          <w:trHeight w:val="225"/>
        </w:trPr>
        <w:tc>
          <w:tcPr>
            <w:tcW w:w="1063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Праздники</w:t>
            </w:r>
          </w:p>
        </w:tc>
      </w:tr>
      <w:tr w:rsidR="0018784F" w:rsidRPr="00452ABC" w:rsidTr="00BA0D7C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Срок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Содержание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abs>
                <w:tab w:val="left" w:pos="465"/>
                <w:tab w:val="center" w:pos="1110"/>
              </w:tabs>
              <w:spacing w:before="0" w:beforeAutospacing="0" w:after="0" w:afterAutospacing="0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ab/>
              <w:t>Участники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18784F" w:rsidRPr="00452ABC" w:rsidTr="00BA0D7C">
        <w:trPr>
          <w:trHeight w:val="16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Октябрь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rPr>
                <w:b/>
              </w:rPr>
              <w:t>Осенние праздники:</w:t>
            </w:r>
          </w:p>
          <w:p w:rsidR="0018784F" w:rsidRPr="00452ABC" w:rsidRDefault="0018784F" w:rsidP="00BA0D7C">
            <w:r w:rsidRPr="00452ABC">
              <w:t>1.Осенние праздники, совместные проекты.</w:t>
            </w:r>
          </w:p>
          <w:p w:rsidR="0018784F" w:rsidRPr="00452ABC" w:rsidRDefault="0018784F" w:rsidP="00BA0D7C">
            <w:r w:rsidRPr="00452ABC">
              <w:t>2мл.гр. «Осенняя прогулка».</w:t>
            </w:r>
          </w:p>
          <w:p w:rsidR="0018784F" w:rsidRPr="00452ABC" w:rsidRDefault="0018784F" w:rsidP="00BA0D7C">
            <w:r w:rsidRPr="00452ABC">
              <w:t>Ср.гр. «Колобок в осеннем лесу».</w:t>
            </w:r>
          </w:p>
          <w:p w:rsidR="0018784F" w:rsidRPr="00452ABC" w:rsidRDefault="0018784F" w:rsidP="00BA0D7C">
            <w:r w:rsidRPr="00452ABC">
              <w:t xml:space="preserve">Ст.гр. и  </w:t>
            </w:r>
            <w:proofErr w:type="spellStart"/>
            <w:r w:rsidRPr="00452ABC">
              <w:t>подг</w:t>
            </w:r>
            <w:proofErr w:type="spellEnd"/>
            <w:r w:rsidRPr="00452ABC">
              <w:t>. гр.  «Осеннее кафе».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Старшая, подготовительная группы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18784F" w:rsidRPr="00452ABC" w:rsidRDefault="0018784F" w:rsidP="00BA0D7C">
            <w:pPr>
              <w:rPr>
                <w:rFonts w:eastAsia="Lucida Sans Unicode"/>
                <w:bCs/>
              </w:rPr>
            </w:pPr>
            <w:r w:rsidRPr="00452ABC">
              <w:t xml:space="preserve">Воспитатели             </w:t>
            </w:r>
          </w:p>
          <w:p w:rsidR="0018784F" w:rsidRPr="00452ABC" w:rsidRDefault="0018784F" w:rsidP="00BA0D7C">
            <w:pPr>
              <w:pStyle w:val="a4"/>
              <w:jc w:val="center"/>
              <w:rPr>
                <w:szCs w:val="24"/>
              </w:rPr>
            </w:pP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162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Ноябрь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r w:rsidRPr="00452ABC">
              <w:t>1. «День матери»- (Спортивно – развлекательная программа).</w:t>
            </w:r>
          </w:p>
          <w:p w:rsidR="0018784F" w:rsidRPr="00452ABC" w:rsidRDefault="0018784F" w:rsidP="00BA0D7C">
            <w:r w:rsidRPr="00452ABC">
              <w:t>2.Показ русской народной сказки «Курочка Ряба».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t>3. Показ сказки «Осень в лесу».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Старшая, подготовительная группы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5"/>
              <w:jc w:val="left"/>
              <w:rPr>
                <w:b w:val="0"/>
              </w:rPr>
            </w:pPr>
            <w:r w:rsidRPr="00452ABC">
              <w:rPr>
                <w:rFonts w:eastAsia="Lucida Sans Unicode"/>
                <w:b w:val="0"/>
              </w:rPr>
              <w:t>Муз. Рук.</w:t>
            </w:r>
          </w:p>
          <w:p w:rsidR="0018784F" w:rsidRPr="00452ABC" w:rsidRDefault="0018784F" w:rsidP="00BA0D7C">
            <w:pPr>
              <w:pStyle w:val="a5"/>
              <w:jc w:val="left"/>
              <w:rPr>
                <w:b w:val="0"/>
              </w:rPr>
            </w:pPr>
            <w:r w:rsidRPr="00452ABC">
              <w:rPr>
                <w:rFonts w:eastAsia="Lucida Sans Unicode"/>
                <w:b w:val="0"/>
              </w:rPr>
              <w:t xml:space="preserve">Старший воспитатель 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rPr>
                <w:rFonts w:eastAsia="Lucida Sans Unicode"/>
              </w:rPr>
              <w:t xml:space="preserve">Рук. По физ. К. </w:t>
            </w:r>
            <w:proofErr w:type="spellStart"/>
            <w:r w:rsidRPr="00452ABC">
              <w:rPr>
                <w:rFonts w:eastAsia="Lucida Sans Unicode"/>
              </w:rPr>
              <w:t>Червова</w:t>
            </w:r>
            <w:proofErr w:type="spellEnd"/>
            <w:r w:rsidRPr="00452ABC">
              <w:rPr>
                <w:rFonts w:eastAsia="Lucida Sans Unicode"/>
              </w:rPr>
              <w:t xml:space="preserve"> Ж.С.</w:t>
            </w:r>
          </w:p>
        </w:tc>
      </w:tr>
      <w:tr w:rsidR="0018784F" w:rsidRPr="00452ABC" w:rsidTr="00BA0D7C">
        <w:trPr>
          <w:trHeight w:val="15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Декабрь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rPr>
                <w:b/>
              </w:rPr>
              <w:t>Новогодние праздники:</w:t>
            </w:r>
          </w:p>
          <w:p w:rsidR="0018784F" w:rsidRPr="00452ABC" w:rsidRDefault="0018784F" w:rsidP="00BA0D7C">
            <w:pPr>
              <w:pStyle w:val="a4"/>
              <w:snapToGrid w:val="0"/>
              <w:jc w:val="both"/>
              <w:rPr>
                <w:szCs w:val="24"/>
                <w:shd w:val="clear" w:color="auto" w:fill="FFFFFF"/>
              </w:rPr>
            </w:pPr>
            <w:r w:rsidRPr="00452ABC">
              <w:rPr>
                <w:szCs w:val="24"/>
                <w:shd w:val="clear" w:color="auto" w:fill="FFFFFF"/>
              </w:rPr>
              <w:t>1.Конкурс стихов на зимнюю тему.</w:t>
            </w:r>
          </w:p>
          <w:p w:rsidR="0018784F" w:rsidRPr="00452ABC" w:rsidRDefault="0018784F" w:rsidP="00BA0D7C">
            <w:pPr>
              <w:pStyle w:val="a4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2.  Праздник ёлки.</w:t>
            </w:r>
          </w:p>
          <w:p w:rsidR="0018784F" w:rsidRPr="00452ABC" w:rsidRDefault="0018784F" w:rsidP="00BA0D7C">
            <w:pPr>
              <w:pStyle w:val="a4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«Бал в королевстве сластей» (ст. возраст).</w:t>
            </w:r>
          </w:p>
          <w:p w:rsidR="0018784F" w:rsidRPr="00452ABC" w:rsidRDefault="0018784F" w:rsidP="00BA0D7C">
            <w:pPr>
              <w:pStyle w:val="a4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«Волшебная книга сказок» (</w:t>
            </w:r>
            <w:proofErr w:type="gramStart"/>
            <w:r w:rsidRPr="00452ABC">
              <w:rPr>
                <w:szCs w:val="24"/>
              </w:rPr>
              <w:t>ср</w:t>
            </w:r>
            <w:proofErr w:type="gramEnd"/>
            <w:r w:rsidRPr="00452ABC">
              <w:rPr>
                <w:szCs w:val="24"/>
              </w:rPr>
              <w:t>.гр.)</w:t>
            </w:r>
          </w:p>
          <w:p w:rsidR="0018784F" w:rsidRPr="00452ABC" w:rsidRDefault="0018784F" w:rsidP="00BA0D7C">
            <w:pPr>
              <w:pStyle w:val="a4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«Домик у дорожки» (2мл.гр.)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«Снегурочка на елке у ребят».(1мл.гр)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18784F" w:rsidRPr="00452ABC" w:rsidTr="00BA0D7C">
        <w:trPr>
          <w:trHeight w:val="15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Январь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r w:rsidRPr="00452ABC">
              <w:t>1.«Рождественские колядки»</w:t>
            </w:r>
            <w:proofErr w:type="gramStart"/>
            <w:r w:rsidRPr="00452ABC">
              <w:t>.</w:t>
            </w:r>
            <w:proofErr w:type="gramEnd"/>
            <w:r w:rsidRPr="00452ABC">
              <w:t xml:space="preserve"> (</w:t>
            </w:r>
            <w:proofErr w:type="gramStart"/>
            <w:r w:rsidRPr="00452ABC">
              <w:t>д</w:t>
            </w:r>
            <w:proofErr w:type="gramEnd"/>
            <w:r w:rsidRPr="00452ABC">
              <w:t>ля всех групп) (тематическое развлечение)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t>2.«Щедрый вечер - Прощание с ёлкой» - творческий концерт.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4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р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ук. </w:t>
            </w:r>
          </w:p>
          <w:p w:rsidR="0018784F" w:rsidRPr="00452ABC" w:rsidRDefault="0018784F" w:rsidP="00BA0D7C">
            <w:pPr>
              <w:pStyle w:val="a4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Ст. воспитатель, 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rPr>
                <w:rFonts w:eastAsia="Lucida Sans Unicode"/>
              </w:rPr>
              <w:t xml:space="preserve">Воспитатели ст., </w:t>
            </w:r>
            <w:proofErr w:type="spellStart"/>
            <w:r w:rsidRPr="00452ABC">
              <w:rPr>
                <w:rFonts w:eastAsia="Lucida Sans Unicode"/>
              </w:rPr>
              <w:t>подг</w:t>
            </w:r>
            <w:proofErr w:type="spellEnd"/>
            <w:r w:rsidRPr="00452ABC">
              <w:rPr>
                <w:rFonts w:eastAsia="Lucida Sans Unicode"/>
              </w:rPr>
              <w:t>. Группы</w:t>
            </w:r>
          </w:p>
        </w:tc>
      </w:tr>
      <w:tr w:rsidR="0018784F" w:rsidRPr="00452ABC" w:rsidTr="00BA0D7C">
        <w:trPr>
          <w:trHeight w:val="159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Февраль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ind w:right="-3"/>
              <w:jc w:val="both"/>
              <w:rPr>
                <w:rFonts w:eastAsia="Lucida Sans Unicode"/>
              </w:rPr>
            </w:pPr>
            <w:r w:rsidRPr="00452ABC">
              <w:rPr>
                <w:rFonts w:eastAsia="Lucida Sans Unicode"/>
              </w:rPr>
              <w:t>1. Музыкально-с</w:t>
            </w:r>
            <w:r w:rsidRPr="00452ABC">
              <w:rPr>
                <w:rFonts w:eastAsia="Lucida Sans Unicode"/>
                <w:lang w:eastAsia="ar-SA"/>
              </w:rPr>
              <w:t xml:space="preserve">портивное развлечение  «Антошка идет в армию» ст. </w:t>
            </w:r>
            <w:proofErr w:type="spellStart"/>
            <w:r w:rsidRPr="00452ABC">
              <w:rPr>
                <w:rFonts w:eastAsia="Lucida Sans Unicode"/>
                <w:lang w:eastAsia="ar-SA"/>
              </w:rPr>
              <w:t>гр</w:t>
            </w:r>
            <w:proofErr w:type="spellEnd"/>
            <w:r w:rsidRPr="00452ABC">
              <w:rPr>
                <w:rFonts w:eastAsia="Lucida Sans Unicode"/>
                <w:lang w:eastAsia="ar-SA"/>
              </w:rPr>
              <w:t xml:space="preserve">, </w:t>
            </w:r>
            <w:proofErr w:type="spellStart"/>
            <w:r w:rsidRPr="00452ABC">
              <w:rPr>
                <w:rFonts w:eastAsia="Lucida Sans Unicode"/>
                <w:lang w:eastAsia="ar-SA"/>
              </w:rPr>
              <w:t>подг</w:t>
            </w:r>
            <w:proofErr w:type="gramStart"/>
            <w:r w:rsidRPr="00452ABC">
              <w:rPr>
                <w:rFonts w:eastAsia="Lucida Sans Unicode"/>
                <w:lang w:eastAsia="ar-SA"/>
              </w:rPr>
              <w:t>.г</w:t>
            </w:r>
            <w:proofErr w:type="gramEnd"/>
            <w:r w:rsidRPr="00452ABC">
              <w:rPr>
                <w:rFonts w:eastAsia="Lucida Sans Unicode"/>
                <w:lang w:eastAsia="ar-SA"/>
              </w:rPr>
              <w:t>р</w:t>
            </w:r>
            <w:proofErr w:type="spellEnd"/>
          </w:p>
          <w:p w:rsidR="0018784F" w:rsidRPr="00452ABC" w:rsidRDefault="0018784F" w:rsidP="00BA0D7C">
            <w:pPr>
              <w:ind w:right="-3"/>
              <w:jc w:val="both"/>
              <w:rPr>
                <w:rFonts w:eastAsia="Lucida Sans Unicode"/>
                <w:lang w:eastAsia="ar-SA"/>
              </w:rPr>
            </w:pPr>
            <w:r w:rsidRPr="00452ABC">
              <w:rPr>
                <w:rFonts w:eastAsia="Lucida Sans Unicode"/>
                <w:lang w:eastAsia="ar-SA"/>
              </w:rPr>
              <w:t xml:space="preserve">2. «Праздник мальчиков и пап» </w:t>
            </w:r>
            <w:proofErr w:type="gramStart"/>
            <w:r w:rsidRPr="00452ABC">
              <w:rPr>
                <w:rFonts w:eastAsia="Lucida Sans Unicode"/>
                <w:lang w:eastAsia="ar-SA"/>
              </w:rPr>
              <w:t>ср</w:t>
            </w:r>
            <w:proofErr w:type="gramEnd"/>
            <w:r w:rsidRPr="00452ABC">
              <w:rPr>
                <w:rFonts w:eastAsia="Lucida Sans Unicode"/>
                <w:lang w:eastAsia="ar-SA"/>
              </w:rPr>
              <w:t>.гр.</w:t>
            </w:r>
          </w:p>
          <w:p w:rsidR="0018784F" w:rsidRPr="00452ABC" w:rsidRDefault="0018784F" w:rsidP="00BA0D7C"/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4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Рук</w:t>
            </w:r>
            <w:proofErr w:type="gramStart"/>
            <w:r w:rsidRPr="00452ABC">
              <w:rPr>
                <w:rFonts w:eastAsia="Lucida Sans Unicode"/>
                <w:szCs w:val="24"/>
              </w:rPr>
              <w:t xml:space="preserve"> 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по физ. культуре. </w:t>
            </w:r>
          </w:p>
          <w:p w:rsidR="0018784F" w:rsidRPr="00452ABC" w:rsidRDefault="0018784F" w:rsidP="00BA0D7C">
            <w:pPr>
              <w:pStyle w:val="a4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р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ук. </w:t>
            </w:r>
          </w:p>
          <w:p w:rsidR="0018784F" w:rsidRPr="00452ABC" w:rsidRDefault="0018784F" w:rsidP="00BA0D7C">
            <w:pPr>
              <w:pStyle w:val="a4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Воспитатели</w:t>
            </w:r>
          </w:p>
        </w:tc>
      </w:tr>
      <w:tr w:rsidR="0018784F" w:rsidRPr="00452ABC" w:rsidTr="00BA0D7C">
        <w:trPr>
          <w:trHeight w:val="15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Март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jc w:val="both"/>
            </w:pPr>
            <w:r w:rsidRPr="00452ABC">
              <w:t>1.Праздник бабушек и мам:</w:t>
            </w:r>
          </w:p>
          <w:p w:rsidR="0018784F" w:rsidRPr="00452ABC" w:rsidRDefault="0018784F" w:rsidP="00BA0D7C">
            <w:pPr>
              <w:jc w:val="both"/>
            </w:pPr>
            <w:r w:rsidRPr="00452ABC">
              <w:t>«Веселые нотки»</w:t>
            </w:r>
            <w:r>
              <w:t xml:space="preserve"> </w:t>
            </w:r>
            <w:r w:rsidRPr="00452ABC">
              <w:t>(</w:t>
            </w:r>
            <w:proofErr w:type="spellStart"/>
            <w:r w:rsidRPr="00452ABC">
              <w:t>подг</w:t>
            </w:r>
            <w:proofErr w:type="spellEnd"/>
            <w:r w:rsidRPr="00452ABC">
              <w:t>., ст. гр.)</w:t>
            </w:r>
          </w:p>
          <w:p w:rsidR="0018784F" w:rsidRPr="00452ABC" w:rsidRDefault="0018784F" w:rsidP="00BA0D7C">
            <w:pPr>
              <w:jc w:val="both"/>
            </w:pPr>
            <w:r w:rsidRPr="00452ABC">
              <w:t>«Солнышко смеется» (</w:t>
            </w:r>
            <w:proofErr w:type="spellStart"/>
            <w:r w:rsidRPr="00452ABC">
              <w:t>ср</w:t>
            </w:r>
            <w:proofErr w:type="gramStart"/>
            <w:r w:rsidRPr="00452ABC">
              <w:t>.г</w:t>
            </w:r>
            <w:proofErr w:type="gramEnd"/>
            <w:r w:rsidRPr="00452ABC">
              <w:t>р</w:t>
            </w:r>
            <w:proofErr w:type="spellEnd"/>
            <w:r w:rsidRPr="00452ABC">
              <w:t>).</w:t>
            </w:r>
          </w:p>
          <w:p w:rsidR="0018784F" w:rsidRPr="00452ABC" w:rsidRDefault="0018784F" w:rsidP="00BA0D7C">
            <w:pPr>
              <w:jc w:val="both"/>
            </w:pPr>
            <w:r w:rsidRPr="00452ABC">
              <w:t>«</w:t>
            </w:r>
            <w:proofErr w:type="spellStart"/>
            <w:r w:rsidRPr="00452ABC">
              <w:t>Карлсон</w:t>
            </w:r>
            <w:proofErr w:type="spellEnd"/>
            <w:r w:rsidRPr="00452ABC">
              <w:t xml:space="preserve"> в гостях у малышей»</w:t>
            </w:r>
            <w:r>
              <w:t xml:space="preserve"> </w:t>
            </w:r>
            <w:r w:rsidRPr="00452ABC">
              <w:t>(</w:t>
            </w:r>
            <w:proofErr w:type="spellStart"/>
            <w:r w:rsidRPr="00452ABC">
              <w:t>мл</w:t>
            </w:r>
            <w:proofErr w:type="gramStart"/>
            <w:r w:rsidRPr="00452ABC">
              <w:t>.г</w:t>
            </w:r>
            <w:proofErr w:type="gramEnd"/>
            <w:r w:rsidRPr="00452ABC">
              <w:t>р</w:t>
            </w:r>
            <w:proofErr w:type="spellEnd"/>
            <w:r w:rsidRPr="00452ABC">
              <w:t>.)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2.День театра «В гостях у сказки» все группы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18784F" w:rsidRPr="00452ABC" w:rsidTr="00BA0D7C">
        <w:trPr>
          <w:trHeight w:val="156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Апрель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rPr>
                <w:rFonts w:eastAsia="Lucida Sans Unicode"/>
              </w:rPr>
            </w:pPr>
            <w:r w:rsidRPr="00452ABC">
              <w:t>1.День смеха «утро начинается с улыбок и игры»»</w:t>
            </w:r>
          </w:p>
          <w:p w:rsidR="0018784F" w:rsidRPr="00452ABC" w:rsidRDefault="0018784F" w:rsidP="00BA0D7C">
            <w:pPr>
              <w:jc w:val="both"/>
            </w:pPr>
            <w:r w:rsidRPr="00452ABC">
              <w:rPr>
                <w:rFonts w:eastAsia="Lucida Sans Unicode"/>
              </w:rPr>
              <w:t>2.День космонавтики «Звездная эстафета»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Default="0018784F" w:rsidP="00BA0D7C">
            <w:pPr>
              <w:pStyle w:val="a4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р</w:t>
            </w:r>
            <w:proofErr w:type="gramEnd"/>
            <w:r w:rsidRPr="00452ABC">
              <w:rPr>
                <w:rFonts w:eastAsia="Lucida Sans Unicode"/>
                <w:szCs w:val="24"/>
              </w:rPr>
              <w:t>ук.</w:t>
            </w:r>
          </w:p>
          <w:p w:rsidR="0018784F" w:rsidRPr="00452ABC" w:rsidRDefault="0018784F" w:rsidP="00BA0D7C">
            <w:pPr>
              <w:pStyle w:val="a4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воспитатели ст.гр. </w:t>
            </w:r>
          </w:p>
          <w:p w:rsidR="0018784F" w:rsidRPr="00452ABC" w:rsidRDefault="0018784F" w:rsidP="00BA0D7C">
            <w:pPr>
              <w:pStyle w:val="a4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Рук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ф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из. </w:t>
            </w:r>
            <w:proofErr w:type="spellStart"/>
            <w:r w:rsidRPr="00452ABC">
              <w:rPr>
                <w:rFonts w:eastAsia="Lucida Sans Unicode"/>
                <w:szCs w:val="24"/>
              </w:rPr>
              <w:t>воспит</w:t>
            </w:r>
            <w:proofErr w:type="spellEnd"/>
            <w:r w:rsidRPr="00452ABC">
              <w:rPr>
                <w:rFonts w:eastAsia="Lucida Sans Unicode"/>
                <w:szCs w:val="24"/>
              </w:rPr>
              <w:t>.</w:t>
            </w:r>
          </w:p>
          <w:p w:rsidR="0018784F" w:rsidRPr="00452ABC" w:rsidRDefault="0018784F" w:rsidP="00BA0D7C">
            <w:pPr>
              <w:pStyle w:val="a4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Воспитатели групп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r>
              <w:t>1. « Пройдем дорогами войны</w:t>
            </w:r>
            <w:r w:rsidRPr="00452ABC">
              <w:t>»</w:t>
            </w:r>
          </w:p>
          <w:p w:rsidR="0018784F" w:rsidRPr="00452ABC" w:rsidRDefault="0018784F" w:rsidP="00BA0D7C">
            <w:pPr>
              <w:snapToGrid w:val="0"/>
            </w:pPr>
            <w:r>
              <w:t>2. «Выпускной бал</w:t>
            </w:r>
            <w:r w:rsidRPr="00452ABC">
              <w:t>»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 xml:space="preserve">Подготовительная группа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proofErr w:type="spellStart"/>
            <w:r w:rsidRPr="00452ABC">
              <w:t>Муз</w:t>
            </w:r>
            <w:proofErr w:type="gramStart"/>
            <w:r w:rsidRPr="00452ABC">
              <w:t>.р</w:t>
            </w:r>
            <w:proofErr w:type="gramEnd"/>
            <w:r w:rsidRPr="00452ABC">
              <w:t>уководитель</w:t>
            </w:r>
            <w:proofErr w:type="spellEnd"/>
          </w:p>
          <w:p w:rsidR="0018784F" w:rsidRPr="00452ABC" w:rsidRDefault="0018784F" w:rsidP="00BA0D7C">
            <w:pPr>
              <w:pStyle w:val="a4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Ст. </w:t>
            </w:r>
            <w:proofErr w:type="spellStart"/>
            <w:r w:rsidRPr="00452ABC">
              <w:rPr>
                <w:rFonts w:eastAsia="Lucida Sans Unicode"/>
                <w:szCs w:val="24"/>
              </w:rPr>
              <w:t>воспитат</w:t>
            </w:r>
            <w:proofErr w:type="spellEnd"/>
            <w:r w:rsidRPr="00452ABC">
              <w:rPr>
                <w:rFonts w:eastAsia="Lucida Sans Unicode"/>
                <w:szCs w:val="24"/>
              </w:rPr>
              <w:t>.</w:t>
            </w:r>
          </w:p>
          <w:p w:rsidR="0018784F" w:rsidRPr="00452ABC" w:rsidRDefault="0018784F" w:rsidP="00BA0D7C">
            <w:pPr>
              <w:pStyle w:val="a4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Воспитатели </w:t>
            </w:r>
            <w:proofErr w:type="spellStart"/>
            <w:r w:rsidRPr="00452ABC">
              <w:rPr>
                <w:rFonts w:eastAsia="Lucida Sans Unicode"/>
                <w:szCs w:val="24"/>
              </w:rPr>
              <w:t>подг</w:t>
            </w:r>
            <w:proofErr w:type="spellEnd"/>
            <w:r w:rsidRPr="00452ABC">
              <w:rPr>
                <w:rFonts w:eastAsia="Lucida Sans Unicode"/>
                <w:szCs w:val="24"/>
              </w:rPr>
              <w:t xml:space="preserve">. гр. </w:t>
            </w:r>
          </w:p>
        </w:tc>
      </w:tr>
      <w:tr w:rsidR="0018784F" w:rsidRPr="00452ABC" w:rsidTr="00BA0D7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lastRenderedPageBreak/>
              <w:t xml:space="preserve">Июнь 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r>
              <w:t>Летние развлечения</w:t>
            </w:r>
            <w:r w:rsidRPr="00452ABC">
              <w:t>.</w:t>
            </w:r>
          </w:p>
          <w:p w:rsidR="0018784F" w:rsidRPr="00452ABC" w:rsidRDefault="0018784F" w:rsidP="00BA0D7C">
            <w:r w:rsidRPr="00452ABC">
              <w:t>День защиты детей.</w:t>
            </w:r>
          </w:p>
          <w:p w:rsidR="0018784F" w:rsidRPr="00452ABC" w:rsidRDefault="0018784F" w:rsidP="00BA0D7C">
            <w:r>
              <w:t>День здоровья</w:t>
            </w:r>
          </w:p>
          <w:p w:rsidR="0018784F" w:rsidRPr="00452ABC" w:rsidRDefault="0018784F" w:rsidP="00BA0D7C">
            <w:r>
              <w:t>День рождения березки</w:t>
            </w:r>
          </w:p>
          <w:p w:rsidR="0018784F" w:rsidRPr="00452ABC" w:rsidRDefault="0018784F" w:rsidP="00BA0D7C">
            <w:r w:rsidRPr="00452ABC">
              <w:t>День Нептуна.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r w:rsidRPr="00452ABC">
              <w:t>Музыкальный руководитель</w:t>
            </w:r>
          </w:p>
          <w:p w:rsidR="0018784F" w:rsidRPr="00452ABC" w:rsidRDefault="0018784F" w:rsidP="00BA0D7C">
            <w:r w:rsidRPr="00452ABC">
              <w:t xml:space="preserve">Рук. По физ. </w:t>
            </w:r>
            <w:proofErr w:type="spellStart"/>
            <w:r w:rsidRPr="00452ABC">
              <w:t>Восп</w:t>
            </w:r>
            <w:proofErr w:type="spellEnd"/>
            <w:r w:rsidRPr="00452ABC">
              <w:t>.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Воспитатели.</w:t>
            </w:r>
          </w:p>
        </w:tc>
      </w:tr>
      <w:tr w:rsidR="0018784F" w:rsidRPr="00452ABC" w:rsidTr="00BA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00"/>
        </w:trPr>
        <w:tc>
          <w:tcPr>
            <w:tcW w:w="10632" w:type="dxa"/>
            <w:gridSpan w:val="7"/>
          </w:tcPr>
          <w:p w:rsidR="0018784F" w:rsidRPr="00452ABC" w:rsidRDefault="0018784F" w:rsidP="00BA0D7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452ABC">
              <w:rPr>
                <w:b/>
                <w:bCs/>
              </w:rPr>
              <w:t>Развлечения, представления, концерт</w:t>
            </w:r>
          </w:p>
        </w:tc>
      </w:tr>
      <w:tr w:rsidR="0018784F" w:rsidRPr="00452ABC" w:rsidTr="00BA0D7C"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</w:t>
            </w:r>
          </w:p>
        </w:tc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Содержание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Участники</w:t>
            </w:r>
          </w:p>
        </w:tc>
        <w:tc>
          <w:tcPr>
            <w:tcW w:w="2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18784F" w:rsidRPr="00452ABC" w:rsidTr="00BA0D7C">
        <w:tc>
          <w:tcPr>
            <w:tcW w:w="11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r w:rsidRPr="00452ABC">
              <w:t>1.День знаний «Маша и медведь».</w:t>
            </w:r>
          </w:p>
          <w:p w:rsidR="0018784F" w:rsidRPr="00452ABC" w:rsidRDefault="0018784F" w:rsidP="00BA0D7C">
            <w:pPr>
              <w:rPr>
                <w:rFonts w:eastAsia="Lucida Sans Unicode"/>
              </w:rPr>
            </w:pPr>
            <w:r w:rsidRPr="00452ABC">
              <w:rPr>
                <w:rFonts w:eastAsia="Lucida Sans Unicode"/>
              </w:rPr>
              <w:t>2.Новоселье группы (</w:t>
            </w:r>
            <w:proofErr w:type="gramStart"/>
            <w:r w:rsidRPr="00452ABC">
              <w:rPr>
                <w:rFonts w:eastAsia="Lucida Sans Unicode"/>
              </w:rPr>
              <w:t>ср</w:t>
            </w:r>
            <w:proofErr w:type="gramEnd"/>
            <w:r w:rsidRPr="00452ABC">
              <w:rPr>
                <w:rFonts w:eastAsia="Lucida Sans Unicode"/>
              </w:rPr>
              <w:t>.2мл.гр.)</w:t>
            </w:r>
          </w:p>
          <w:p w:rsidR="0018784F" w:rsidRPr="00452ABC" w:rsidRDefault="0018784F" w:rsidP="00BA0D7C">
            <w:pPr>
              <w:pStyle w:val="a4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3. Концерт </w:t>
            </w:r>
          </w:p>
          <w:p w:rsidR="0018784F" w:rsidRPr="00452ABC" w:rsidRDefault="0018784F" w:rsidP="00BA0D7C">
            <w:pPr>
              <w:pStyle w:val="a4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«Ко  дню дошкольного работника»</w:t>
            </w:r>
          </w:p>
          <w:p w:rsidR="0018784F" w:rsidRPr="00452ABC" w:rsidRDefault="0018784F" w:rsidP="00BA0D7C">
            <w:pPr>
              <w:pStyle w:val="a4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Пригласить работников вышедших на пенсию.</w:t>
            </w:r>
          </w:p>
          <w:p w:rsidR="0018784F" w:rsidRPr="00452ABC" w:rsidRDefault="0018784F" w:rsidP="00BA0D7C">
            <w:pPr>
              <w:pStyle w:val="a4"/>
              <w:rPr>
                <w:rFonts w:eastAsia="Lucida Sans Unicode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8784F" w:rsidRPr="00FB059D" w:rsidRDefault="0018784F" w:rsidP="00BA0D7C">
            <w:pPr>
              <w:pStyle w:val="a5"/>
              <w:jc w:val="left"/>
              <w:rPr>
                <w:rFonts w:eastAsia="Lucida Sans Unicode"/>
                <w:b w:val="0"/>
              </w:rPr>
            </w:pPr>
            <w:r w:rsidRPr="00FB059D">
              <w:rPr>
                <w:b w:val="0"/>
              </w:rPr>
              <w:t>Старшая, подготовительная группы</w:t>
            </w:r>
            <w:r w:rsidRPr="00FB059D">
              <w:rPr>
                <w:rFonts w:eastAsia="Lucida Sans Unicode"/>
                <w:b w:val="0"/>
              </w:rPr>
              <w:t>.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5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 xml:space="preserve">Воспитатели ст., </w:t>
            </w:r>
            <w:proofErr w:type="spellStart"/>
            <w:r>
              <w:rPr>
                <w:rFonts w:eastAsia="Lucida Sans Unicode"/>
                <w:b w:val="0"/>
              </w:rPr>
              <w:t>подг.гр</w:t>
            </w:r>
            <w:proofErr w:type="spellEnd"/>
            <w:r>
              <w:rPr>
                <w:rFonts w:eastAsia="Lucida Sans Unicode"/>
                <w:b w:val="0"/>
              </w:rPr>
              <w:t>.</w:t>
            </w:r>
          </w:p>
          <w:p w:rsidR="0018784F" w:rsidRPr="00452ABC" w:rsidRDefault="0018784F" w:rsidP="00BA0D7C">
            <w:pPr>
              <w:pStyle w:val="a5"/>
              <w:rPr>
                <w:rFonts w:eastAsia="Lucida Sans Unicode"/>
                <w:b w:val="0"/>
              </w:rPr>
            </w:pPr>
            <w:r w:rsidRPr="00452ABC">
              <w:rPr>
                <w:rFonts w:eastAsia="Lucida Sans Unicode"/>
                <w:b w:val="0"/>
              </w:rPr>
              <w:t>Муз</w:t>
            </w:r>
            <w:proofErr w:type="gramStart"/>
            <w:r w:rsidRPr="00452ABC">
              <w:rPr>
                <w:rFonts w:eastAsia="Lucida Sans Unicode"/>
                <w:b w:val="0"/>
              </w:rPr>
              <w:t>.</w:t>
            </w:r>
            <w:proofErr w:type="gramEnd"/>
            <w:r w:rsidRPr="00452ABC">
              <w:rPr>
                <w:rFonts w:eastAsia="Lucida Sans Unicode"/>
                <w:b w:val="0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b w:val="0"/>
              </w:rPr>
              <w:t>р</w:t>
            </w:r>
            <w:proofErr w:type="gramEnd"/>
            <w:r w:rsidRPr="00452ABC">
              <w:rPr>
                <w:rFonts w:eastAsia="Lucida Sans Unicode"/>
                <w:b w:val="0"/>
              </w:rPr>
              <w:t>ук.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rFonts w:eastAsia="Lucida Sans Unicode"/>
              </w:rPr>
              <w:t>Воспитатели 2мл.ср</w:t>
            </w:r>
            <w:proofErr w:type="gramStart"/>
            <w:r w:rsidRPr="00452ABC">
              <w:rPr>
                <w:rFonts w:eastAsia="Lucida Sans Unicode"/>
              </w:rPr>
              <w:t>.г</w:t>
            </w:r>
            <w:proofErr w:type="gramEnd"/>
            <w:r w:rsidRPr="00452ABC">
              <w:rPr>
                <w:rFonts w:eastAsia="Lucida Sans Unicode"/>
              </w:rPr>
              <w:t>р</w:t>
            </w:r>
          </w:p>
        </w:tc>
      </w:tr>
      <w:tr w:rsidR="0018784F" w:rsidRPr="00452ABC" w:rsidTr="00BA0D7C">
        <w:trPr>
          <w:trHeight w:val="825"/>
        </w:trPr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Октябрь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Досуг «Вышла курочка гулять»</w:t>
            </w:r>
            <w:r>
              <w:t xml:space="preserve"> 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 xml:space="preserve">( 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с.5)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</w:pPr>
            <w:r w:rsidRPr="00452ABC">
              <w:t xml:space="preserve">2 </w:t>
            </w:r>
            <w:proofErr w:type="spellStart"/>
            <w:r w:rsidRPr="00452ABC">
              <w:t>мл.-ср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</w:pP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</w:pPr>
          </w:p>
        </w:tc>
        <w:tc>
          <w:tcPr>
            <w:tcW w:w="267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Старший воспитатель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Инструктор по физ. Культуре</w:t>
            </w:r>
          </w:p>
        </w:tc>
      </w:tr>
      <w:tr w:rsidR="0018784F" w:rsidRPr="00452ABC" w:rsidTr="00BA0D7C">
        <w:trPr>
          <w:trHeight w:val="780"/>
        </w:trPr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r w:rsidRPr="00452ABC">
              <w:t>Досуг «</w:t>
            </w:r>
            <w:proofErr w:type="spellStart"/>
            <w:r w:rsidRPr="00452ABC">
              <w:t>Спортландия</w:t>
            </w:r>
            <w:proofErr w:type="spellEnd"/>
            <w:r w:rsidRPr="00452ABC">
              <w:t xml:space="preserve"> №2» (К.К. Утробина с.55)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540"/>
        </w:trPr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Ноябрь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Диагностика физического развития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</w:pPr>
            <w:proofErr w:type="spellStart"/>
            <w:r w:rsidRPr="00452ABC">
              <w:t>Ср.гр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>. Гр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</w:pPr>
          </w:p>
        </w:tc>
        <w:tc>
          <w:tcPr>
            <w:tcW w:w="267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Инструктор по физ. культуре, воспитатели</w:t>
            </w:r>
          </w:p>
        </w:tc>
      </w:tr>
      <w:tr w:rsidR="0018784F" w:rsidRPr="00452ABC" w:rsidTr="00BA0D7C">
        <w:trPr>
          <w:trHeight w:val="768"/>
        </w:trPr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</w:pPr>
            <w:r w:rsidRPr="00452ABC">
              <w:t>Музыкально-спортивный праздник, посвящённый Дню Матери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</w:pPr>
            <w:proofErr w:type="spellStart"/>
            <w:r w:rsidRPr="00452ABC">
              <w:t>Ст.гр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600"/>
        </w:trPr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Default="0018784F" w:rsidP="00BA0D7C">
            <w:pPr>
              <w:jc w:val="center"/>
            </w:pPr>
            <w:r w:rsidRPr="00452ABC">
              <w:t xml:space="preserve">Досуг «Мы растем </w:t>
            </w:r>
            <w:proofErr w:type="gramStart"/>
            <w:r w:rsidRPr="00452ABC">
              <w:t>здоровыми</w:t>
            </w:r>
            <w:proofErr w:type="gramEnd"/>
            <w:r w:rsidRPr="00452ABC">
              <w:t xml:space="preserve">» </w:t>
            </w:r>
          </w:p>
          <w:p w:rsidR="0018784F" w:rsidRPr="00452ABC" w:rsidRDefault="0018784F" w:rsidP="00BA0D7C">
            <w:pPr>
              <w:jc w:val="center"/>
            </w:pPr>
            <w:r w:rsidRPr="00452ABC">
              <w:t>(В.Я. Лысова с.5)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450"/>
        </w:trPr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 xml:space="preserve">Досуг «Волшебный мешочек» </w:t>
            </w:r>
            <w:proofErr w:type="gramStart"/>
            <w:r w:rsidRPr="00452ABC">
              <w:t xml:space="preserve">( </w:t>
            </w:r>
            <w:proofErr w:type="gramEnd"/>
            <w:r w:rsidRPr="00452ABC">
              <w:t xml:space="preserve">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с.35).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>. Гр</w:t>
            </w:r>
          </w:p>
        </w:tc>
        <w:tc>
          <w:tcPr>
            <w:tcW w:w="267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645"/>
        </w:trPr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Декабрь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r w:rsidRPr="00452ABC">
              <w:t>Досуг «Вот поезд наш едет» (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с.12)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Инструктор по физ. культуре, воспитатели</w:t>
            </w:r>
          </w:p>
        </w:tc>
      </w:tr>
      <w:tr w:rsidR="0018784F" w:rsidRPr="00452ABC" w:rsidTr="00BA0D7C">
        <w:trPr>
          <w:trHeight w:val="660"/>
        </w:trPr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r w:rsidRPr="00452ABC">
              <w:t xml:space="preserve">Досуг «Я, ты, он, она…»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с.40)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705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Январь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r w:rsidRPr="00452ABC">
              <w:t xml:space="preserve">Досуг «Вот зима кругом бело»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с.23)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уководитель, воспитатели групп</w:t>
            </w:r>
          </w:p>
        </w:tc>
      </w:tr>
      <w:tr w:rsidR="0018784F" w:rsidRPr="00452ABC" w:rsidTr="00BA0D7C">
        <w:trPr>
          <w:trHeight w:val="660"/>
        </w:trPr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r w:rsidRPr="00452ABC">
              <w:t>Досуг «Непоседы»</w:t>
            </w:r>
            <w:r>
              <w:t xml:space="preserve"> </w:t>
            </w:r>
            <w:proofErr w:type="gramStart"/>
            <w:r w:rsidRPr="00452ABC">
              <w:t xml:space="preserve">( </w:t>
            </w:r>
            <w:proofErr w:type="gramEnd"/>
            <w:r w:rsidRPr="00452ABC">
              <w:t xml:space="preserve">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с.37)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571"/>
        </w:trPr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r w:rsidRPr="00452ABC">
              <w:t>Развлечение «Прощание с Новогодней Елкой»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r w:rsidRPr="00452ABC">
              <w:t xml:space="preserve">2 </w:t>
            </w:r>
            <w:proofErr w:type="spellStart"/>
            <w:r w:rsidRPr="00452ABC">
              <w:t>мл</w:t>
            </w:r>
            <w:proofErr w:type="gramStart"/>
            <w:r w:rsidRPr="00452ABC">
              <w:t>.г</w:t>
            </w:r>
            <w:proofErr w:type="gramEnd"/>
            <w:r w:rsidRPr="00452ABC">
              <w:t>р.-подг.гр</w:t>
            </w:r>
            <w:proofErr w:type="spellEnd"/>
          </w:p>
        </w:tc>
        <w:tc>
          <w:tcPr>
            <w:tcW w:w="267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651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Февраль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Досуг «</w:t>
            </w:r>
            <w:proofErr w:type="spellStart"/>
            <w:proofErr w:type="gramStart"/>
            <w:r w:rsidRPr="00452ABC">
              <w:t>Ай-да</w:t>
            </w:r>
            <w:proofErr w:type="spellEnd"/>
            <w:proofErr w:type="gramEnd"/>
            <w:r w:rsidRPr="00452ABC">
              <w:t xml:space="preserve"> заиньки!»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с.8)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Воспитатели,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spellEnd"/>
            <w:r w:rsidRPr="00452ABC">
              <w:t>. по физ. Культуре</w:t>
            </w:r>
          </w:p>
        </w:tc>
      </w:tr>
      <w:tr w:rsidR="0018784F" w:rsidRPr="00452ABC" w:rsidTr="00BA0D7C">
        <w:trPr>
          <w:trHeight w:val="705"/>
        </w:trPr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r w:rsidRPr="00452ABC">
              <w:t xml:space="preserve">Досуг «Моряки лихие»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с.33)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526"/>
        </w:trPr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textAlignment w:val="top"/>
            </w:pPr>
            <w:r w:rsidRPr="00452ABC">
              <w:t>Музыкально-спортивный праздник, посвящённый 23 февраля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proofErr w:type="spellStart"/>
            <w:r w:rsidRPr="00452ABC">
              <w:t>Ср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480"/>
        </w:trPr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Март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 xml:space="preserve">Досуг «Ты скачи, скачи, лошадка»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с.15)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spellEnd"/>
            <w:r w:rsidRPr="00452ABC">
              <w:t xml:space="preserve">. по физ. культуре  </w:t>
            </w:r>
          </w:p>
        </w:tc>
      </w:tr>
      <w:tr w:rsidR="0018784F" w:rsidRPr="00452ABC" w:rsidTr="00BA0D7C">
        <w:trPr>
          <w:trHeight w:val="690"/>
        </w:trPr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 xml:space="preserve">Досуг «Красный, желтый, </w:t>
            </w:r>
            <w:proofErr w:type="spellStart"/>
            <w:r w:rsidRPr="00452ABC">
              <w:t>голубой-не</w:t>
            </w:r>
            <w:proofErr w:type="spellEnd"/>
            <w:r w:rsidRPr="00452ABC">
              <w:t xml:space="preserve"> угнаться за тобой»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с.42)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>. Гр</w:t>
            </w:r>
          </w:p>
        </w:tc>
        <w:tc>
          <w:tcPr>
            <w:tcW w:w="267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679"/>
        </w:trPr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Спортивный праздник «Широкая Масленица»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proofErr w:type="spellStart"/>
            <w:r w:rsidRPr="00452ABC">
              <w:t>Ср.гр</w:t>
            </w:r>
            <w:proofErr w:type="gramStart"/>
            <w:r w:rsidRPr="00452ABC">
              <w:t>.-</w:t>
            </w:r>
            <w:proofErr w:type="gramEnd"/>
            <w:r w:rsidRPr="00452ABC">
              <w:t>подг.гр</w:t>
            </w:r>
            <w:proofErr w:type="spellEnd"/>
            <w:r w:rsidRPr="00452ABC">
              <w:t>.</w:t>
            </w:r>
          </w:p>
        </w:tc>
        <w:tc>
          <w:tcPr>
            <w:tcW w:w="267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273"/>
        </w:trPr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Апрель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 xml:space="preserve">Досуг «Игрушки»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 14)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  <w:proofErr w:type="spellStart"/>
            <w:r w:rsidRPr="00452ABC">
              <w:t>Инстр</w:t>
            </w:r>
            <w:proofErr w:type="gramStart"/>
            <w:r w:rsidRPr="00452ABC">
              <w:t>.п</w:t>
            </w:r>
            <w:proofErr w:type="gramEnd"/>
            <w:r w:rsidRPr="00452ABC">
              <w:t>о</w:t>
            </w:r>
            <w:proofErr w:type="spellEnd"/>
            <w:r w:rsidRPr="00452ABC">
              <w:t xml:space="preserve"> физ.культуре,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</w:tc>
      </w:tr>
      <w:tr w:rsidR="0018784F" w:rsidRPr="00452ABC" w:rsidTr="00BA0D7C">
        <w:tc>
          <w:tcPr>
            <w:tcW w:w="11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/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 xml:space="preserve">Досуг «Придумаем вместе» (В. 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с.47)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Старший воспитатель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  <w:proofErr w:type="spellStart"/>
            <w:r w:rsidRPr="00452ABC">
              <w:t>инстр</w:t>
            </w:r>
            <w:proofErr w:type="spellEnd"/>
            <w:r w:rsidRPr="00452ABC">
              <w:t>. по физ. Культуре</w:t>
            </w:r>
          </w:p>
        </w:tc>
      </w:tr>
      <w:tr w:rsidR="0018784F" w:rsidRPr="00452ABC" w:rsidTr="00BA0D7C"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 xml:space="preserve">Досуг «Есть у солнышка друзья»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с.20)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18784F" w:rsidRPr="00452ABC" w:rsidTr="00BA0D7C">
        <w:trPr>
          <w:trHeight w:val="345"/>
        </w:trPr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/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Досуг «</w:t>
            </w:r>
            <w:proofErr w:type="spellStart"/>
            <w:r w:rsidRPr="00452ABC">
              <w:t>Спортландия</w:t>
            </w:r>
            <w:proofErr w:type="spellEnd"/>
            <w:r w:rsidRPr="00452ABC">
              <w:t xml:space="preserve"> №7» (К.К. Утробина с.100)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Воспитатели групп,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gramStart"/>
            <w:r w:rsidRPr="00452ABC">
              <w:t>.п</w:t>
            </w:r>
            <w:proofErr w:type="gramEnd"/>
            <w:r w:rsidRPr="00452ABC">
              <w:t>о</w:t>
            </w:r>
            <w:proofErr w:type="spellEnd"/>
            <w:r w:rsidRPr="00452ABC">
              <w:t xml:space="preserve"> физ.культуре,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</w:tc>
      </w:tr>
      <w:tr w:rsidR="0018784F" w:rsidRPr="00452ABC" w:rsidTr="00BA0D7C">
        <w:trPr>
          <w:trHeight w:val="480"/>
        </w:trPr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784F" w:rsidRPr="00452ABC" w:rsidRDefault="0018784F" w:rsidP="00BA0D7C"/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Музыкально-спортивный праздник, посвященный 9 мая.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proofErr w:type="spellStart"/>
            <w:r w:rsidRPr="00452ABC">
              <w:t>Ст.гр</w:t>
            </w:r>
            <w:proofErr w:type="gramStart"/>
            <w:r w:rsidRPr="00452ABC">
              <w:t>.-</w:t>
            </w:r>
            <w:proofErr w:type="gramEnd"/>
            <w:r w:rsidRPr="00452ABC">
              <w:t>подг.гр</w:t>
            </w:r>
            <w:proofErr w:type="spellEnd"/>
            <w:r w:rsidRPr="00452ABC">
              <w:t>.</w:t>
            </w:r>
          </w:p>
        </w:tc>
        <w:tc>
          <w:tcPr>
            <w:tcW w:w="267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18784F" w:rsidRPr="00452ABC" w:rsidTr="00BA0D7C">
        <w:trPr>
          <w:trHeight w:val="285"/>
        </w:trPr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452ABC">
              <w:t>Июнь</w:t>
            </w:r>
          </w:p>
        </w:tc>
        <w:tc>
          <w:tcPr>
            <w:tcW w:w="47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Спортивный праздник «Должны смеяться дети!»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84F" w:rsidRPr="00452ABC" w:rsidRDefault="0018784F" w:rsidP="00BA0D7C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</w:p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gramStart"/>
            <w:r w:rsidRPr="00452ABC">
              <w:t>.п</w:t>
            </w:r>
            <w:proofErr w:type="gramEnd"/>
            <w:r w:rsidRPr="00452ABC">
              <w:t>о</w:t>
            </w:r>
            <w:proofErr w:type="spellEnd"/>
            <w:r w:rsidRPr="00452ABC">
              <w:t xml:space="preserve"> физ.культуре</w:t>
            </w:r>
          </w:p>
        </w:tc>
      </w:tr>
      <w:tr w:rsidR="0018784F" w:rsidRPr="00452ABC" w:rsidTr="00BA0D7C">
        <w:trPr>
          <w:trHeight w:val="270"/>
        </w:trPr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84F" w:rsidRPr="00452ABC" w:rsidRDefault="0018784F" w:rsidP="00BA0D7C">
            <w:pPr>
              <w:pStyle w:val="a3"/>
              <w:spacing w:before="0" w:beforeAutospacing="0" w:after="0" w:afterAutospacing="0"/>
              <w:textAlignment w:val="top"/>
            </w:pPr>
          </w:p>
        </w:tc>
      </w:tr>
    </w:tbl>
    <w:p w:rsidR="0018784F" w:rsidRDefault="0018784F"/>
    <w:sectPr w:rsidR="0018784F" w:rsidSect="009A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A550A"/>
    <w:rsid w:val="0018784F"/>
    <w:rsid w:val="009A1E2F"/>
    <w:rsid w:val="00A54FD5"/>
    <w:rsid w:val="00EA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50A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EA550A"/>
    <w:pPr>
      <w:widowControl w:val="0"/>
      <w:suppressLineNumbers/>
      <w:suppressAutoHyphens/>
    </w:pPr>
    <w:rPr>
      <w:szCs w:val="20"/>
    </w:rPr>
  </w:style>
  <w:style w:type="paragraph" w:customStyle="1" w:styleId="a5">
    <w:name w:val="Заголовок таблицы"/>
    <w:basedOn w:val="a4"/>
    <w:rsid w:val="00EA550A"/>
    <w:pPr>
      <w:widowControl/>
      <w:jc w:val="center"/>
    </w:pPr>
    <w:rPr>
      <w:b/>
      <w:bCs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2025-01-28T05:58:00Z</dcterms:created>
  <dcterms:modified xsi:type="dcterms:W3CDTF">2025-01-28T06:38:00Z</dcterms:modified>
</cp:coreProperties>
</file>